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CB" w:rsidRDefault="00D401CB" w:rsidP="00D401CB">
      <w:pPr>
        <w:rPr>
          <w:rFonts w:ascii="方正仿宋_GBK" w:eastAsia="方正仿宋_GBK"/>
          <w:color w:val="333333"/>
          <w:sz w:val="32"/>
          <w:szCs w:val="32"/>
          <w:shd w:val="clear" w:color="auto" w:fill="FFFFFF"/>
        </w:rPr>
      </w:pPr>
      <w:bookmarkStart w:id="0" w:name="_GoBack"/>
      <w:bookmarkEnd w:id="0"/>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D401CB" w:rsidRDefault="00D401CB" w:rsidP="00D401C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D401CB" w:rsidRDefault="00D401CB" w:rsidP="00D401C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D401CB" w:rsidRPr="000C2A0A" w:rsidRDefault="00D401CB" w:rsidP="00D401CB">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根据已收到贵方</w:t>
      </w:r>
      <w:r w:rsidRPr="00810F02">
        <w:rPr>
          <w:rFonts w:ascii="仿宋_GB2312" w:eastAsia="仿宋_GB2312" w:hAnsi="仿宋" w:cs="宋体" w:hint="eastAsia"/>
          <w:kern w:val="0"/>
          <w:sz w:val="32"/>
          <w:szCs w:val="32"/>
          <w:u w:val="single"/>
        </w:rPr>
        <w:t>体彩大乐透</w:t>
      </w:r>
      <w:proofErr w:type="gramStart"/>
      <w:r w:rsidRPr="00810F02">
        <w:rPr>
          <w:rFonts w:ascii="仿宋_GB2312" w:eastAsia="仿宋_GB2312" w:hAnsi="仿宋" w:cs="宋体" w:hint="eastAsia"/>
          <w:kern w:val="0"/>
          <w:sz w:val="32"/>
          <w:szCs w:val="32"/>
          <w:u w:val="single"/>
        </w:rPr>
        <w:t>二维码代金券</w:t>
      </w:r>
      <w:proofErr w:type="gramEnd"/>
      <w:r w:rsidRPr="00810F02">
        <w:rPr>
          <w:rFonts w:ascii="仿宋_GB2312" w:eastAsia="仿宋_GB2312" w:hAnsi="仿宋" w:cs="宋体" w:hint="eastAsia"/>
          <w:kern w:val="0"/>
          <w:sz w:val="32"/>
          <w:szCs w:val="32"/>
          <w:u w:val="single"/>
        </w:rPr>
        <w:t>生成及制作项目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D401CB" w:rsidRDefault="00D401CB" w:rsidP="00D401C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D401CB" w:rsidRDefault="00D401CB" w:rsidP="00D401C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D401CB" w:rsidRDefault="00D401CB" w:rsidP="00D401C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D401CB" w:rsidRDefault="00D401CB" w:rsidP="00D401C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D401CB" w:rsidRDefault="00D401CB" w:rsidP="00D401C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D401CB" w:rsidRDefault="00D401CB" w:rsidP="00D401CB">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D401CB" w:rsidRDefault="00D401CB" w:rsidP="00D401C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D401CB" w:rsidRDefault="00D401CB" w:rsidP="00D401C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E44E6E" w:rsidRDefault="00E44E6E"/>
    <w:sectPr w:rsidR="00E44E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B"/>
    <w:rsid w:val="00D401CB"/>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CB7B"/>
  <w15:chartTrackingRefBased/>
  <w15:docId w15:val="{C067C2EF-ABCE-4C14-B7A1-B0DABF3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1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2019-06-05T08:56:00Z</dcterms:created>
  <dcterms:modified xsi:type="dcterms:W3CDTF">2019-06-05T08:59:00Z</dcterms:modified>
</cp:coreProperties>
</file>