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13196"/>
        <w:tblOverlap w:val="never"/>
        <w:tblW w:w="7655" w:type="dxa"/>
        <w:tblLayout w:type="fixed"/>
        <w:tblLook w:val="04A0" w:firstRow="1" w:lastRow="0" w:firstColumn="1" w:lastColumn="0" w:noHBand="0" w:noVBand="1"/>
      </w:tblPr>
      <w:tblGrid>
        <w:gridCol w:w="440"/>
        <w:gridCol w:w="1720"/>
        <w:gridCol w:w="1030"/>
        <w:gridCol w:w="860"/>
        <w:gridCol w:w="1060"/>
        <w:gridCol w:w="1505"/>
        <w:gridCol w:w="1040"/>
      </w:tblGrid>
      <w:tr w:rsidR="00B97B7D" w:rsidTr="00E5140F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B7D" w:rsidRDefault="00B97B7D" w:rsidP="00E514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</w:t>
            </w:r>
          </w:p>
          <w:p w:rsidR="00B97B7D" w:rsidRDefault="00B97B7D" w:rsidP="00E514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6C6170">
              <w:rPr>
                <w:rFonts w:ascii="方正仿宋_GBK" w:eastAsia="方正仿宋_GBK" w:hAnsi="方正仿宋_GBK" w:cs="方正仿宋_GBK" w:hint="eastAsia"/>
                <w:bCs/>
                <w:sz w:val="32"/>
                <w:szCs w:val="32"/>
              </w:rPr>
              <w:t>附件3：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97B7D" w:rsidRDefault="00B97B7D" w:rsidP="00E5140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B97B7D" w:rsidTr="00E5140F">
        <w:trPr>
          <w:trHeight w:val="405"/>
        </w:trPr>
        <w:tc>
          <w:tcPr>
            <w:tcW w:w="6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B7D" w:rsidRPr="008E1FE1" w:rsidRDefault="00B97B7D" w:rsidP="00E5140F">
            <w:pPr>
              <w:widowControl/>
              <w:ind w:firstLineChars="900" w:firstLine="2891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8E1FE1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询价采购报价表</w:t>
            </w:r>
          </w:p>
          <w:p w:rsidR="00B97B7D" w:rsidRPr="006C6170" w:rsidRDefault="00B97B7D" w:rsidP="00E5140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6170">
              <w:rPr>
                <w:rFonts w:ascii="宋体" w:hAnsi="宋体" w:cs="宋体" w:hint="eastAsia"/>
                <w:kern w:val="0"/>
                <w:sz w:val="20"/>
                <w:szCs w:val="20"/>
              </w:rPr>
              <w:t>项目地址</w:t>
            </w:r>
            <w:r w:rsidRPr="006C6170">
              <w:rPr>
                <w:rFonts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重庆市渝北区</w:t>
            </w:r>
            <w:r w:rsidRPr="006C6170">
              <w:rPr>
                <w:rFonts w:ascii="宋体" w:hAnsi="宋体" w:cs="宋体" w:hint="eastAsia"/>
                <w:kern w:val="0"/>
                <w:sz w:val="20"/>
                <w:szCs w:val="20"/>
              </w:rPr>
              <w:t>渝北区宝胜湖街道兴科大道322号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B97B7D" w:rsidRPr="006C6170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Tr="00E5140F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全称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Tr="00E5140F">
        <w:trPr>
          <w:trHeight w:val="48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Pr="002437F4" w:rsidRDefault="00B97B7D" w:rsidP="00E5140F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97B7D" w:rsidRDefault="00B97B7D" w:rsidP="00E5140F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97B7D" w:rsidRDefault="00B97B7D" w:rsidP="00E5140F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97B7D" w:rsidRDefault="00B97B7D" w:rsidP="00E5140F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单价</w:t>
            </w:r>
          </w:p>
        </w:tc>
      </w:tr>
      <w:tr w:rsidR="00B97B7D" w:rsidRPr="002437F4" w:rsidTr="00E5140F">
        <w:trPr>
          <w:trHeight w:val="319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长(m）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宽（m）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面积(m²)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1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门头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3.2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卡布灯箱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形象墙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5+3水晶字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中奖展示区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中奖区中奖票盒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百变王牌展示区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0.495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百变王牌须知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0.5238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大乐透展示区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大乐透复式查询表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0.5238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排列三展示区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竞彩展示区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观赛区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亚克力平板打印 广告钉安装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足球 篮球造型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2（个）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皮质+不锈钢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销售柜台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烤漆+多层实木板+玻璃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E5140F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电脑桌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烤漆+多层实木板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腰线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0.86*0.1*4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亚克力平板打印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腰线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1.61*0.1*4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0.644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亚克力平板打印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公益体彩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8+3水晶字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明星海报框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写真+海报框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营业时间牌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0.36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1块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不锈钢腐蚀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健身器材公益</w:t>
            </w:r>
            <w:r w:rsidR="008C318B">
              <w:rPr>
                <w:rFonts w:ascii="宋体" w:hAnsi="宋体" w:cs="宋体" w:hint="eastAsia"/>
                <w:kern w:val="0"/>
                <w:sz w:val="20"/>
                <w:szCs w:val="20"/>
              </w:rPr>
              <w:t>展示区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1.5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437F4">
              <w:rPr>
                <w:rFonts w:ascii="宋体" w:hAnsi="宋体" w:cs="宋体" w:hint="eastAsia"/>
                <w:kern w:val="0"/>
                <w:sz w:val="20"/>
                <w:szCs w:val="20"/>
              </w:rPr>
              <w:t>亚克力平板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97B7D" w:rsidRPr="002437F4" w:rsidTr="00B97B7D">
        <w:trPr>
          <w:trHeight w:val="285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Pr="00D64788" w:rsidRDefault="00B97B7D" w:rsidP="00E5140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投标</w:t>
            </w:r>
            <w:r w:rsidRPr="00D64788">
              <w:rPr>
                <w:rFonts w:ascii="宋体" w:hAnsi="宋体" w:cs="宋体"/>
                <w:b/>
                <w:kern w:val="0"/>
                <w:sz w:val="20"/>
                <w:szCs w:val="20"/>
              </w:rPr>
              <w:t>总价</w:t>
            </w:r>
            <w:r w:rsidRPr="00D6478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（大写）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B7D" w:rsidRPr="002437F4" w:rsidRDefault="00B97B7D" w:rsidP="00E514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/>
    <w:p w:rsidR="00B97B7D" w:rsidRDefault="00B97B7D" w:rsidP="00B97B7D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 xml:space="preserve">投标人（公章）：               法人授权代表（签字）： </w:t>
      </w:r>
    </w:p>
    <w:p w:rsidR="00B97B7D" w:rsidRDefault="00B97B7D" w:rsidP="00B97B7D">
      <w:pPr>
        <w:ind w:left="5920" w:right="960" w:hangingChars="1850" w:hanging="5920"/>
        <w:jc w:val="righ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 月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B97B7D" w:rsidRPr="00B97B7D" w:rsidRDefault="00B97B7D"/>
    <w:sectPr w:rsidR="00B97B7D" w:rsidRPr="00B9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D9" w:rsidRDefault="00EF20D9" w:rsidP="008C318B">
      <w:r>
        <w:separator/>
      </w:r>
    </w:p>
  </w:endnote>
  <w:endnote w:type="continuationSeparator" w:id="0">
    <w:p w:rsidR="00EF20D9" w:rsidRDefault="00EF20D9" w:rsidP="008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D9" w:rsidRDefault="00EF20D9" w:rsidP="008C318B">
      <w:r>
        <w:separator/>
      </w:r>
    </w:p>
  </w:footnote>
  <w:footnote w:type="continuationSeparator" w:id="0">
    <w:p w:rsidR="00EF20D9" w:rsidRDefault="00EF20D9" w:rsidP="008C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7D"/>
    <w:rsid w:val="008C318B"/>
    <w:rsid w:val="00B97B7D"/>
    <w:rsid w:val="00E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330B1"/>
  <w15:chartTrackingRefBased/>
  <w15:docId w15:val="{17A4CBBD-DEA9-4F50-93D1-80D461D5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31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31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2019-07-18T09:08:00Z</dcterms:created>
  <dcterms:modified xsi:type="dcterms:W3CDTF">2019-07-18T09:17:00Z</dcterms:modified>
</cp:coreProperties>
</file>