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25" w:rsidRDefault="00D21C25" w:rsidP="00D21C25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附件2：</w:t>
      </w:r>
    </w:p>
    <w:tbl>
      <w:tblPr>
        <w:tblpPr w:leftFromText="180" w:rightFromText="180" w:vertAnchor="page" w:horzAnchor="margin" w:tblpY="2818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32"/>
        <w:gridCol w:w="2263"/>
        <w:gridCol w:w="1275"/>
        <w:gridCol w:w="1276"/>
      </w:tblGrid>
      <w:tr w:rsidR="00D21C25" w:rsidRPr="002E70AC" w:rsidTr="00D21C25">
        <w:trPr>
          <w:trHeight w:val="6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6F00BD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投标人</w:t>
            </w:r>
            <w:r w:rsidRPr="006F00BD"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  <w:t>全称：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18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投标项目名称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器材名称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数量</w:t>
            </w: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（</w:t>
            </w:r>
            <w:proofErr w:type="gramStart"/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个</w:t>
            </w:r>
            <w:proofErr w:type="gramEnd"/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单价（元）</w:t>
            </w:r>
          </w:p>
        </w:tc>
      </w:tr>
      <w:tr w:rsidR="00D21C25" w:rsidRPr="002E70AC" w:rsidTr="00D21C25">
        <w:trPr>
          <w:trHeight w:val="5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健身器材购买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5B47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proofErr w:type="gramStart"/>
            <w:r w:rsidRPr="005B47AC">
              <w:rPr>
                <w:rFonts w:ascii="仿宋_GB2312" w:eastAsia="仿宋_GB2312" w:hAnsi="华文仿宋" w:cs="宋体"/>
                <w:kern w:val="0"/>
                <w:sz w:val="24"/>
              </w:rPr>
              <w:t>椭圆机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5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25" w:rsidRDefault="00D21C25" w:rsidP="00D21C25">
            <w:pPr>
              <w:spacing w:line="520" w:lineRule="exac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5B47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水阻划船器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25" w:rsidRDefault="00D21C25" w:rsidP="00D21C25">
            <w:pPr>
              <w:spacing w:line="520" w:lineRule="exac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5B47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可</w:t>
            </w:r>
            <w:proofErr w:type="gramStart"/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调式双</w:t>
            </w:r>
            <w:proofErr w:type="gramEnd"/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滑轮多功能训练器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25" w:rsidRDefault="00D21C25" w:rsidP="00D21C25">
            <w:pPr>
              <w:spacing w:line="520" w:lineRule="exac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5B47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训练器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25" w:rsidRDefault="00D21C25" w:rsidP="00D21C25">
            <w:pPr>
              <w:spacing w:line="520" w:lineRule="exac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5B47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杠铃架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25" w:rsidRDefault="00D21C25" w:rsidP="00D21C25">
            <w:pPr>
              <w:spacing w:line="520" w:lineRule="exac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5B47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大型健腹板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25" w:rsidRDefault="00D21C25" w:rsidP="00D21C25">
            <w:pPr>
              <w:spacing w:line="520" w:lineRule="exac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5B47AC" w:rsidRDefault="00D21C25" w:rsidP="00D21C25">
            <w:pPr>
              <w:spacing w:line="520" w:lineRule="exact"/>
              <w:ind w:firstLineChars="250" w:firstLine="600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5B47AC">
              <w:rPr>
                <w:rFonts w:ascii="仿宋_GB2312" w:eastAsia="仿宋_GB2312" w:hAnsi="华文仿宋" w:cs="宋体"/>
                <w:kern w:val="0"/>
                <w:sz w:val="24"/>
              </w:rPr>
              <w:t>PU</w:t>
            </w:r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重量片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2E70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25" w:rsidRDefault="00D21C25" w:rsidP="00D21C25">
            <w:pPr>
              <w:spacing w:line="520" w:lineRule="exac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5B47AC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proofErr w:type="gramStart"/>
            <w:r w:rsidRPr="005B47AC">
              <w:rPr>
                <w:rFonts w:ascii="仿宋_GB2312" w:eastAsia="仿宋_GB2312" w:hAnsi="华文仿宋" w:cs="宋体" w:hint="eastAsia"/>
                <w:kern w:val="0"/>
                <w:sz w:val="24"/>
              </w:rPr>
              <w:t>健腹轮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Default="00D21C25" w:rsidP="00D21C25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D21C25" w:rsidRPr="002E70AC" w:rsidTr="00D21C25">
        <w:trPr>
          <w:trHeight w:val="111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5" w:rsidRPr="006F00BD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6F00BD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投标总价（大写）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5" w:rsidRPr="002E70AC" w:rsidRDefault="00D21C25" w:rsidP="00D21C25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</w:tbl>
    <w:p w:rsidR="00D21C25" w:rsidRDefault="00D21C25" w:rsidP="00D21C25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询价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采购报价表</w:t>
      </w:r>
      <w:bookmarkEnd w:id="0"/>
    </w:p>
    <w:p w:rsidR="00D21C25" w:rsidRPr="002E70AC" w:rsidRDefault="00D21C25" w:rsidP="00D21C25">
      <w:pPr>
        <w:spacing w:line="520" w:lineRule="exact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投标人（公章）：               法人授权代表（签字）： </w:t>
      </w:r>
    </w:p>
    <w:p w:rsidR="00D21C25" w:rsidRPr="002E70AC" w:rsidRDefault="00D21C25" w:rsidP="00D21C25">
      <w:pPr>
        <w:ind w:left="5550" w:right="960" w:hangingChars="1850" w:hanging="5550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                                                  年  月 </w:t>
      </w:r>
      <w:r w:rsidRPr="002E70AC">
        <w:rPr>
          <w:rFonts w:ascii="仿宋_GB2312" w:eastAsia="仿宋_GB2312" w:hAnsi="华文仿宋" w:cs="宋体"/>
          <w:kern w:val="0"/>
          <w:sz w:val="30"/>
          <w:szCs w:val="30"/>
        </w:rPr>
        <w:t xml:space="preserve"> 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日</w:t>
      </w:r>
    </w:p>
    <w:p w:rsidR="00D21C25" w:rsidRDefault="00D21C25" w:rsidP="00D21C25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D21C25" w:rsidRDefault="00D21C25" w:rsidP="00D21C25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D21C25" w:rsidRDefault="00D21C25" w:rsidP="00D21C25">
      <w:pPr>
        <w:jc w:val="center"/>
        <w:rPr>
          <w:rFonts w:hint="eastAsia"/>
        </w:rPr>
      </w:pPr>
    </w:p>
    <w:sectPr w:rsidR="00D2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25"/>
    <w:rsid w:val="00D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FC90"/>
  <w15:chartTrackingRefBased/>
  <w15:docId w15:val="{87D0A59A-BC50-40F9-BEBF-7B84F9D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C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2019-09-03T09:33:00Z</dcterms:created>
  <dcterms:modified xsi:type="dcterms:W3CDTF">2019-09-03T09:35:00Z</dcterms:modified>
</cp:coreProperties>
</file>