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513" w:rsidRDefault="00795513" w:rsidP="00795513">
      <w:pPr>
        <w:widowControl/>
        <w:snapToGrid w:val="0"/>
        <w:spacing w:line="520" w:lineRule="exact"/>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附件2：</w:t>
      </w:r>
    </w:p>
    <w:p w:rsidR="00795513" w:rsidRDefault="00795513" w:rsidP="00795513">
      <w:pPr>
        <w:jc w:val="center"/>
        <w:rPr>
          <w:rFonts w:ascii="方正仿宋_GBK" w:eastAsia="方正仿宋_GBK" w:hAnsi="方正仿宋_GBK" w:cs="方正仿宋_GBK"/>
          <w:bCs/>
          <w:sz w:val="32"/>
          <w:szCs w:val="32"/>
        </w:rPr>
      </w:pPr>
      <w:bookmarkStart w:id="0" w:name="_GoBack"/>
      <w:r>
        <w:rPr>
          <w:rFonts w:ascii="方正仿宋_GBK" w:eastAsia="方正仿宋_GBK" w:hAnsi="方正仿宋_GBK" w:cs="方正仿宋_GBK" w:hint="eastAsia"/>
          <w:bCs/>
          <w:sz w:val="32"/>
          <w:szCs w:val="32"/>
        </w:rPr>
        <w:t>报  价  函</w:t>
      </w:r>
      <w:bookmarkEnd w:id="0"/>
    </w:p>
    <w:p w:rsidR="00795513" w:rsidRDefault="00795513" w:rsidP="00795513">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rsidR="00795513" w:rsidRPr="000C2A0A" w:rsidRDefault="00795513" w:rsidP="00795513">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r w:rsidRPr="00DA11A5">
        <w:rPr>
          <w:rFonts w:ascii="仿宋_GB2312" w:eastAsia="仿宋_GB2312" w:hAnsi="仿宋" w:cs="宋体" w:hint="eastAsia"/>
          <w:kern w:val="0"/>
          <w:sz w:val="32"/>
          <w:szCs w:val="32"/>
          <w:u w:val="single"/>
        </w:rPr>
        <w:t>人力资源管理系统项目</w:t>
      </w:r>
      <w:r w:rsidRPr="000C2A0A">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元(RMB：</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元)的投标报价并按询价文件的条件要求完成该项目。</w:t>
      </w:r>
    </w:p>
    <w:p w:rsidR="00795513" w:rsidRDefault="00795513" w:rsidP="00795513">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rsidR="00795513" w:rsidRDefault="00795513" w:rsidP="00795513">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rsidR="00795513" w:rsidRDefault="00795513" w:rsidP="00795513">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rsidR="00795513" w:rsidRDefault="00795513" w:rsidP="00795513">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rsidR="00795513" w:rsidRDefault="00795513" w:rsidP="00795513">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rsidR="00795513" w:rsidRDefault="00795513" w:rsidP="00795513">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rsidR="00795513" w:rsidRDefault="00795513" w:rsidP="00795513">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rsidR="00795513" w:rsidRDefault="00795513" w:rsidP="00795513">
      <w:pPr>
        <w:jc w:val="right"/>
      </w:pPr>
      <w:r>
        <w:rPr>
          <w:rFonts w:ascii="方正仿宋_GBK" w:eastAsia="方正仿宋_GBK" w:hAnsi="方正仿宋_GBK" w:cs="方正仿宋_GBK" w:hint="eastAsia"/>
          <w:bCs/>
          <w:sz w:val="32"/>
          <w:szCs w:val="32"/>
        </w:rPr>
        <w:t>年     月    日</w:t>
      </w:r>
    </w:p>
    <w:sectPr w:rsidR="007955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513"/>
    <w:rsid w:val="00795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89EA6-17E3-4B18-9285-721FA922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5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2019-11-05T03:08:00Z</dcterms:created>
  <dcterms:modified xsi:type="dcterms:W3CDTF">2019-11-05T03:08:00Z</dcterms:modified>
</cp:coreProperties>
</file>