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F5" w:rsidRDefault="006F0EF1">
      <w:pPr>
        <w:widowControl/>
        <w:tabs>
          <w:tab w:val="left" w:pos="1787"/>
        </w:tabs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：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ab/>
      </w:r>
    </w:p>
    <w:p w:rsidR="008868F5" w:rsidRDefault="006F0EF1">
      <w:pPr>
        <w:widowControl/>
        <w:tabs>
          <w:tab w:val="left" w:pos="1787"/>
        </w:tabs>
        <w:snapToGrid w:val="0"/>
        <w:spacing w:line="520" w:lineRule="exact"/>
        <w:ind w:firstLineChars="1000" w:firstLine="320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询价采购报价表</w:t>
      </w:r>
    </w:p>
    <w:tbl>
      <w:tblPr>
        <w:tblW w:w="7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661"/>
        <w:gridCol w:w="2144"/>
        <w:gridCol w:w="1418"/>
        <w:gridCol w:w="1752"/>
      </w:tblGrid>
      <w:tr w:rsidR="008868F5" w:rsidTr="006F0EF1">
        <w:trPr>
          <w:trHeight w:val="6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8F5" w:rsidRDefault="008868F5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8868F5" w:rsidTr="006F0EF1">
        <w:trPr>
          <w:trHeight w:val="18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序号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数量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32"/>
                <w:szCs w:val="32"/>
              </w:rPr>
              <w:t>投标报价</w:t>
            </w:r>
          </w:p>
        </w:tc>
      </w:tr>
      <w:tr w:rsidR="008868F5" w:rsidTr="006F0EF1">
        <w:trPr>
          <w:trHeight w:val="111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新春购彩季物料制作项目</w:t>
            </w:r>
          </w:p>
          <w:p w:rsidR="008868F5" w:rsidRDefault="008868F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8868F5" w:rsidRDefault="008868F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r>
              <w:rPr>
                <w:rFonts w:hint="eastAsia"/>
              </w:rPr>
              <w:t>春节灯笼</w:t>
            </w:r>
            <w:r>
              <w:rPr>
                <w:rFonts w:hint="eastAsia"/>
              </w:rPr>
              <w:t>：</w:t>
            </w:r>
          </w:p>
          <w:p w:rsidR="008868F5" w:rsidRDefault="006F0EF1">
            <w:pPr>
              <w:pStyle w:val="a3"/>
              <w:ind w:firstLineChars="0" w:firstLine="0"/>
              <w:jc w:val="left"/>
            </w:pPr>
            <w:r>
              <w:t>尺寸</w:t>
            </w:r>
            <w:r>
              <w:rPr>
                <w:rFonts w:hint="eastAsia"/>
              </w:rPr>
              <w:t>：直径</w:t>
            </w:r>
            <w:r>
              <w:rPr>
                <w:rFonts w:hint="eastAsia"/>
              </w:rPr>
              <w:t>30cm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两个小方牌，正面“体”字，反面“彩”字，尺寸为：方牌边长</w:t>
            </w:r>
            <w:r>
              <w:rPr>
                <w:rFonts w:hint="eastAsia"/>
              </w:rPr>
              <w:t>4.5cm</w:t>
            </w:r>
            <w:r>
              <w:rPr>
                <w:rFonts w:hint="eastAsia"/>
              </w:rPr>
              <w:t>。数量：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对。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3500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8868F5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868F5" w:rsidTr="006F0EF1">
        <w:trPr>
          <w:trHeight w:val="129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8F5" w:rsidRDefault="008868F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对联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</w:p>
          <w:p w:rsidR="008868F5" w:rsidRDefault="006F0EF1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300g</w:t>
            </w:r>
            <w:r>
              <w:rPr>
                <w:rFonts w:hint="eastAsia"/>
              </w:rPr>
              <w:t>铜版纸</w:t>
            </w:r>
            <w:r>
              <w:rPr>
                <w:rFonts w:hint="eastAsia"/>
              </w:rPr>
              <w:t>，</w:t>
            </w:r>
          </w:p>
          <w:p w:rsidR="008868F5" w:rsidRDefault="006F0EF1">
            <w:pPr>
              <w:jc w:val="left"/>
            </w:pPr>
            <w:r>
              <w:rPr>
                <w:rFonts w:hint="eastAsia"/>
              </w:rPr>
              <w:t>横幅</w:t>
            </w:r>
            <w:r>
              <w:t>22cm*57cm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左右联</w:t>
            </w:r>
            <w:r>
              <w:t>25cm*148cm</w:t>
            </w:r>
          </w:p>
          <w:p w:rsidR="008868F5" w:rsidRDefault="008868F5">
            <w:pPr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5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万副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8868F5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8868F5" w:rsidTr="006F0EF1">
        <w:trPr>
          <w:trHeight w:val="157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3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8868F5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r>
              <w:rPr>
                <w:rFonts w:hint="eastAsia"/>
              </w:rPr>
              <w:t>票袋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红包</w:t>
            </w:r>
            <w:r>
              <w:rPr>
                <w:rFonts w:hint="eastAsia"/>
              </w:rPr>
              <w:t>：</w:t>
            </w:r>
          </w:p>
          <w:p w:rsidR="008868F5" w:rsidRDefault="006F0EF1">
            <w:pPr>
              <w:rPr>
                <w:rFonts w:ascii="方正仿宋_GBK" w:eastAsia="方正仿宋_GBK" w:hAnsi="方正仿宋_GBK" w:cs="方正仿宋_GBK"/>
                <w:bCs/>
                <w:sz w:val="32"/>
                <w:szCs w:val="32"/>
              </w:rPr>
            </w:pPr>
            <w:r>
              <w:rPr>
                <w:rFonts w:hint="eastAsia"/>
              </w:rPr>
              <w:t>300g</w:t>
            </w:r>
            <w:r>
              <w:rPr>
                <w:rFonts w:hint="eastAsia"/>
              </w:rPr>
              <w:t>铜版纸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常规红包</w:t>
            </w:r>
            <w:r>
              <w:t>大小，具体以体彩中心确定为准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6F0EF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10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万个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F5" w:rsidRDefault="008868F5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6F0EF1" w:rsidTr="004A782D">
        <w:trPr>
          <w:trHeight w:val="1572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F1" w:rsidRDefault="006F0EF1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投标总价大写（元）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F1" w:rsidRDefault="006F0EF1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8868F5" w:rsidRDefault="008868F5">
      <w:pPr>
        <w:spacing w:line="40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8868F5" w:rsidRDefault="006F0EF1">
      <w:pPr>
        <w:spacing w:line="40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投标人（公章）：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法人授权代表（签字）：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</w:p>
    <w:p w:rsidR="008868F5" w:rsidRDefault="008868F5">
      <w:pPr>
        <w:spacing w:line="40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8868F5" w:rsidRDefault="006F0EF1">
      <w:pPr>
        <w:spacing w:line="400" w:lineRule="exact"/>
        <w:ind w:left="5440" w:hangingChars="1700" w:hanging="54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:rsidR="008868F5" w:rsidRDefault="008868F5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886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54"/>
    <w:rsid w:val="006F0EF1"/>
    <w:rsid w:val="008868F5"/>
    <w:rsid w:val="00BB7854"/>
    <w:rsid w:val="7D73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2A6A"/>
  <w15:docId w15:val="{761F3585-4A26-457D-AAE4-1DDE1A36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2019-07-31T09:49:00Z</dcterms:created>
  <dcterms:modified xsi:type="dcterms:W3CDTF">2019-12-06T09:42:00Z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