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DE7" w:rsidRPr="00D527A5" w:rsidRDefault="00CF3DE7" w:rsidP="00CF3DE7">
      <w:pPr>
        <w:ind w:firstLineChars="50" w:firstLine="220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bCs/>
          <w:sz w:val="44"/>
          <w:szCs w:val="44"/>
        </w:rPr>
        <w:t>2020</w:t>
      </w:r>
      <w:r w:rsidRPr="00D527A5">
        <w:rPr>
          <w:rFonts w:ascii="方正小标宋_GBK" w:eastAsia="方正小标宋_GBK" w:hint="eastAsia"/>
          <w:bCs/>
          <w:sz w:val="44"/>
          <w:szCs w:val="44"/>
        </w:rPr>
        <w:t>年“体彩助训·春苗行动”申请表</w:t>
      </w:r>
    </w:p>
    <w:tbl>
      <w:tblPr>
        <w:tblW w:w="884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46"/>
        <w:gridCol w:w="973"/>
        <w:gridCol w:w="732"/>
        <w:gridCol w:w="938"/>
        <w:gridCol w:w="1058"/>
        <w:gridCol w:w="874"/>
        <w:gridCol w:w="1254"/>
        <w:gridCol w:w="1069"/>
      </w:tblGrid>
      <w:tr w:rsidR="00CF3DE7" w:rsidRPr="00D527A5" w:rsidTr="001043E7">
        <w:trPr>
          <w:trHeight w:val="324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E7" w:rsidRPr="00D527A5" w:rsidRDefault="00CF3DE7" w:rsidP="001043E7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D527A5">
              <w:rPr>
                <w:rFonts w:ascii="方正仿宋_GBK" w:eastAsia="方正仿宋_GBK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DE7" w:rsidRPr="00D527A5" w:rsidRDefault="00CF3DE7" w:rsidP="001043E7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D527A5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DE7" w:rsidRPr="00D527A5" w:rsidRDefault="00CF3DE7" w:rsidP="001043E7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D527A5">
              <w:rPr>
                <w:rFonts w:ascii="方正仿宋_GBK" w:eastAsia="方正仿宋_GBK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DE7" w:rsidRPr="00D527A5" w:rsidRDefault="00CF3DE7" w:rsidP="001043E7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D527A5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DE7" w:rsidRPr="00D527A5" w:rsidRDefault="00CF3DE7" w:rsidP="001043E7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D527A5">
              <w:rPr>
                <w:rFonts w:ascii="方正仿宋_GBK" w:eastAsia="方正仿宋_GBK" w:hAnsi="宋体" w:cs="宋体" w:hint="eastAsia"/>
                <w:kern w:val="0"/>
                <w:sz w:val="24"/>
              </w:rPr>
              <w:t>出生</w:t>
            </w:r>
          </w:p>
          <w:p w:rsidR="00CF3DE7" w:rsidRPr="00D527A5" w:rsidRDefault="00CF3DE7" w:rsidP="001043E7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D527A5">
              <w:rPr>
                <w:rFonts w:ascii="方正仿宋_GBK" w:eastAsia="方正仿宋_GBK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DE7" w:rsidRPr="00D527A5" w:rsidRDefault="00CF3DE7" w:rsidP="001043E7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D527A5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DE7" w:rsidRPr="00D527A5" w:rsidRDefault="00CF3DE7" w:rsidP="001043E7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D527A5">
              <w:rPr>
                <w:rFonts w:ascii="方正仿宋_GBK" w:eastAsia="方正仿宋_GBK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DE7" w:rsidRPr="00D527A5" w:rsidRDefault="00CF3DE7" w:rsidP="001043E7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D527A5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F3DE7" w:rsidRPr="00D527A5" w:rsidTr="001043E7">
        <w:trPr>
          <w:trHeight w:val="290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E7" w:rsidRPr="00D527A5" w:rsidRDefault="00CF3DE7" w:rsidP="001043E7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D527A5">
              <w:rPr>
                <w:rFonts w:ascii="方正仿宋_GBK" w:eastAsia="方正仿宋_GBK" w:hAnsi="宋体" w:cs="宋体" w:hint="eastAsia"/>
                <w:kern w:val="0"/>
                <w:sz w:val="24"/>
              </w:rPr>
              <w:t>家庭</w:t>
            </w:r>
          </w:p>
          <w:p w:rsidR="00CF3DE7" w:rsidRPr="00D527A5" w:rsidRDefault="00CF3DE7" w:rsidP="001043E7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D527A5">
              <w:rPr>
                <w:rFonts w:ascii="方正仿宋_GBK" w:eastAsia="方正仿宋_GBK" w:hAnsi="宋体" w:cs="宋体" w:hint="eastAsia"/>
                <w:kern w:val="0"/>
                <w:sz w:val="24"/>
              </w:rPr>
              <w:t>住址</w:t>
            </w:r>
          </w:p>
        </w:tc>
        <w:tc>
          <w:tcPr>
            <w:tcW w:w="4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DE7" w:rsidRPr="00D527A5" w:rsidRDefault="00CF3DE7" w:rsidP="001043E7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D527A5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DE7" w:rsidRPr="00D527A5" w:rsidRDefault="00CF3DE7" w:rsidP="001043E7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D527A5">
              <w:rPr>
                <w:rFonts w:ascii="方正仿宋_GBK" w:eastAsia="方正仿宋_GBK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DE7" w:rsidRPr="00D527A5" w:rsidRDefault="00CF3DE7" w:rsidP="001043E7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D527A5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F3DE7" w:rsidRPr="00D527A5" w:rsidTr="001043E7">
        <w:trPr>
          <w:trHeight w:val="324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E7" w:rsidRPr="00D527A5" w:rsidRDefault="00CF3DE7" w:rsidP="001043E7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D527A5">
              <w:rPr>
                <w:rFonts w:ascii="方正仿宋_GBK" w:eastAsia="方正仿宋_GBK" w:hAnsi="宋体" w:cs="宋体" w:hint="eastAsia"/>
                <w:kern w:val="0"/>
                <w:sz w:val="24"/>
              </w:rPr>
              <w:t>就读学校</w:t>
            </w:r>
          </w:p>
        </w:tc>
        <w:tc>
          <w:tcPr>
            <w:tcW w:w="4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DE7" w:rsidRPr="00D527A5" w:rsidRDefault="00CF3DE7" w:rsidP="001043E7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D527A5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DE7" w:rsidRPr="00D527A5" w:rsidRDefault="00CF3DE7" w:rsidP="001043E7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D527A5">
              <w:rPr>
                <w:rFonts w:ascii="方正仿宋_GBK" w:eastAsia="方正仿宋_GBK" w:hAnsi="宋体" w:cs="宋体" w:hint="eastAsia"/>
                <w:kern w:val="0"/>
                <w:sz w:val="24"/>
              </w:rPr>
              <w:t>年级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DE7" w:rsidRPr="00D527A5" w:rsidRDefault="00CF3DE7" w:rsidP="001043E7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D527A5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F3DE7" w:rsidRPr="00D527A5" w:rsidTr="001043E7">
        <w:trPr>
          <w:trHeight w:val="324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E7" w:rsidRPr="00D527A5" w:rsidRDefault="00CF3DE7" w:rsidP="001043E7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D527A5">
              <w:rPr>
                <w:rFonts w:ascii="方正仿宋_GBK" w:eastAsia="方正仿宋_GBK" w:hAnsi="宋体" w:cs="宋体" w:hint="eastAsia"/>
                <w:kern w:val="0"/>
                <w:sz w:val="24"/>
              </w:rPr>
              <w:t>专长</w:t>
            </w:r>
          </w:p>
          <w:p w:rsidR="00CF3DE7" w:rsidRPr="00D527A5" w:rsidRDefault="00CF3DE7" w:rsidP="001043E7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D527A5">
              <w:rPr>
                <w:rFonts w:ascii="方正仿宋_GBK" w:eastAsia="方正仿宋_GBK" w:hAnsi="宋体" w:cs="宋体" w:hint="eastAsia"/>
                <w:kern w:val="0"/>
                <w:sz w:val="24"/>
              </w:rPr>
              <w:t>项目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DE7" w:rsidRPr="00D527A5" w:rsidRDefault="00CF3DE7" w:rsidP="001043E7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D527A5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DE7" w:rsidRPr="00D527A5" w:rsidRDefault="00CF3DE7" w:rsidP="001043E7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D527A5">
              <w:rPr>
                <w:rFonts w:ascii="方正仿宋_GBK" w:eastAsia="方正仿宋_GBK" w:hAnsi="宋体" w:cs="宋体" w:hint="eastAsia"/>
                <w:kern w:val="0"/>
                <w:sz w:val="24"/>
              </w:rPr>
              <w:t>受训起止时间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DE7" w:rsidRPr="00D527A5" w:rsidRDefault="00CF3DE7" w:rsidP="001043E7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D527A5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DE7" w:rsidRPr="00D527A5" w:rsidRDefault="00CF3DE7" w:rsidP="001043E7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D527A5">
              <w:rPr>
                <w:rFonts w:ascii="方正仿宋_GBK" w:eastAsia="方正仿宋_GBK" w:hAnsi="宋体" w:cs="宋体" w:hint="eastAsia"/>
                <w:kern w:val="0"/>
                <w:sz w:val="24"/>
              </w:rPr>
              <w:t>教练姓名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DE7" w:rsidRPr="00D527A5" w:rsidRDefault="00CF3DE7" w:rsidP="001043E7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D527A5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F3DE7" w:rsidRPr="00D527A5" w:rsidTr="001043E7">
        <w:trPr>
          <w:trHeight w:val="324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E7" w:rsidRPr="00D527A5" w:rsidRDefault="00CF3DE7" w:rsidP="001043E7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受助人</w:t>
            </w:r>
            <w:r>
              <w:rPr>
                <w:rFonts w:ascii="方正仿宋_GBK" w:eastAsia="方正仿宋_GBK" w:hAnsi="宋体" w:cs="宋体"/>
                <w:kern w:val="0"/>
                <w:sz w:val="24"/>
              </w:rPr>
              <w:t>或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法定</w:t>
            </w:r>
            <w:r>
              <w:rPr>
                <w:rFonts w:ascii="方正仿宋_GBK" w:eastAsia="方正仿宋_GBK" w:hAnsi="宋体" w:cs="宋体"/>
                <w:kern w:val="0"/>
                <w:sz w:val="24"/>
              </w:rPr>
              <w:t>监护人账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户名</w:t>
            </w:r>
            <w:r>
              <w:rPr>
                <w:rFonts w:ascii="方正仿宋_GBK" w:eastAsia="方正仿宋_GBK" w:hAnsi="宋体" w:cs="宋体"/>
                <w:kern w:val="0"/>
                <w:sz w:val="24"/>
              </w:rPr>
              <w:t>：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DE7" w:rsidRPr="00D527A5" w:rsidRDefault="00CF3DE7" w:rsidP="001043E7">
            <w:pPr>
              <w:widowControl/>
              <w:spacing w:line="360" w:lineRule="exact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方正仿宋_GBK" w:eastAsia="方正仿宋_GBK" w:hAnsi="宋体" w:cs="宋体"/>
                <w:kern w:val="0"/>
                <w:sz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方正仿宋_GBK" w:eastAsia="方正仿宋_GBK" w:hAnsi="宋体" w:cs="宋体"/>
                <w:kern w:val="0"/>
                <w:sz w:val="24"/>
              </w:rPr>
              <w:t xml:space="preserve">    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DE7" w:rsidRPr="003C5B63" w:rsidRDefault="00CF3DE7" w:rsidP="001043E7">
            <w:pPr>
              <w:widowControl/>
              <w:spacing w:line="360" w:lineRule="exact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个人</w:t>
            </w:r>
            <w:r>
              <w:rPr>
                <w:rFonts w:ascii="方正仿宋_GBK" w:eastAsia="方正仿宋_GBK" w:hAnsi="宋体" w:cs="宋体"/>
                <w:kern w:val="0"/>
                <w:sz w:val="24"/>
              </w:rPr>
              <w:t>银行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账号</w:t>
            </w:r>
          </w:p>
        </w:tc>
        <w:tc>
          <w:tcPr>
            <w:tcW w:w="4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DE7" w:rsidRPr="00D527A5" w:rsidRDefault="00CF3DE7" w:rsidP="001043E7">
            <w:pPr>
              <w:widowControl/>
              <w:spacing w:line="360" w:lineRule="exact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</w:p>
        </w:tc>
      </w:tr>
      <w:tr w:rsidR="00CF3DE7" w:rsidRPr="00D527A5" w:rsidTr="001043E7">
        <w:trPr>
          <w:trHeight w:val="324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E7" w:rsidRPr="005C6D16" w:rsidRDefault="00CF3DE7" w:rsidP="001043E7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5C6D16">
              <w:rPr>
                <w:rFonts w:ascii="方正仿宋_GBK" w:eastAsia="方正仿宋_GBK" w:hAnsi="宋体" w:cs="宋体" w:hint="eastAsia"/>
                <w:kern w:val="0"/>
                <w:szCs w:val="21"/>
              </w:rPr>
              <w:t>开户</w:t>
            </w:r>
            <w:r w:rsidRPr="005C6D16">
              <w:rPr>
                <w:rFonts w:ascii="方正仿宋_GBK" w:eastAsia="方正仿宋_GBK" w:hAnsi="宋体" w:cs="宋体"/>
                <w:kern w:val="0"/>
                <w:szCs w:val="21"/>
              </w:rPr>
              <w:t>行</w:t>
            </w:r>
          </w:p>
        </w:tc>
        <w:tc>
          <w:tcPr>
            <w:tcW w:w="68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E7" w:rsidRPr="00D527A5" w:rsidRDefault="00CF3DE7" w:rsidP="001043E7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</w:p>
        </w:tc>
      </w:tr>
      <w:tr w:rsidR="00CF3DE7" w:rsidRPr="00D527A5" w:rsidTr="001043E7">
        <w:trPr>
          <w:trHeight w:val="261"/>
        </w:trPr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E7" w:rsidRPr="00D527A5" w:rsidRDefault="00CF3DE7" w:rsidP="001043E7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D527A5">
              <w:rPr>
                <w:rFonts w:ascii="方正仿宋_GBK" w:eastAsia="方正仿宋_GBK" w:hAnsi="宋体" w:cs="宋体" w:hint="eastAsia"/>
                <w:kern w:val="0"/>
                <w:sz w:val="24"/>
              </w:rPr>
              <w:t>主要参赛经历</w:t>
            </w:r>
          </w:p>
        </w:tc>
        <w:tc>
          <w:tcPr>
            <w:tcW w:w="4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DE7" w:rsidRPr="00D527A5" w:rsidRDefault="00CF3DE7" w:rsidP="001043E7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D527A5">
              <w:rPr>
                <w:rFonts w:ascii="方正仿宋_GBK" w:eastAsia="方正仿宋_GBK" w:hAnsi="宋体" w:cs="宋体" w:hint="eastAsia"/>
                <w:kern w:val="0"/>
                <w:sz w:val="24"/>
              </w:rPr>
              <w:t>参赛名称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DE7" w:rsidRPr="00D527A5" w:rsidRDefault="00CF3DE7" w:rsidP="001043E7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D527A5">
              <w:rPr>
                <w:rFonts w:ascii="方正仿宋_GBK" w:eastAsia="方正仿宋_GBK" w:hAnsi="宋体" w:cs="宋体" w:hint="eastAsia"/>
                <w:kern w:val="0"/>
                <w:sz w:val="24"/>
              </w:rPr>
              <w:t>项目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DE7" w:rsidRPr="00D527A5" w:rsidRDefault="00CF3DE7" w:rsidP="001043E7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D527A5">
              <w:rPr>
                <w:rFonts w:ascii="方正仿宋_GBK" w:eastAsia="方正仿宋_GBK" w:hAnsi="宋体" w:cs="宋体" w:hint="eastAsia"/>
                <w:kern w:val="0"/>
                <w:sz w:val="24"/>
              </w:rPr>
              <w:t>最好成绩/名次</w:t>
            </w:r>
          </w:p>
        </w:tc>
      </w:tr>
      <w:tr w:rsidR="00CF3DE7" w:rsidRPr="00D527A5" w:rsidTr="001043E7">
        <w:trPr>
          <w:trHeight w:val="148"/>
        </w:trPr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E7" w:rsidRPr="00D527A5" w:rsidRDefault="00CF3DE7" w:rsidP="001043E7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</w:p>
        </w:tc>
        <w:tc>
          <w:tcPr>
            <w:tcW w:w="4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DE7" w:rsidRPr="00D527A5" w:rsidRDefault="00CF3DE7" w:rsidP="001043E7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D527A5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DE7" w:rsidRPr="00D527A5" w:rsidRDefault="00CF3DE7" w:rsidP="001043E7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D527A5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DE7" w:rsidRPr="00D527A5" w:rsidRDefault="00CF3DE7" w:rsidP="001043E7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D527A5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F3DE7" w:rsidRPr="00D527A5" w:rsidTr="001043E7">
        <w:trPr>
          <w:trHeight w:val="43"/>
        </w:trPr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E7" w:rsidRPr="00D527A5" w:rsidRDefault="00CF3DE7" w:rsidP="001043E7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</w:p>
        </w:tc>
        <w:tc>
          <w:tcPr>
            <w:tcW w:w="4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DE7" w:rsidRPr="00D527A5" w:rsidRDefault="00CF3DE7" w:rsidP="001043E7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D527A5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DE7" w:rsidRPr="00D527A5" w:rsidRDefault="00CF3DE7" w:rsidP="001043E7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D527A5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DE7" w:rsidRPr="00D527A5" w:rsidRDefault="00CF3DE7" w:rsidP="001043E7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D527A5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F3DE7" w:rsidRPr="00D527A5" w:rsidTr="001043E7">
        <w:trPr>
          <w:trHeight w:val="202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E7" w:rsidRPr="00D527A5" w:rsidRDefault="00CF3DE7" w:rsidP="001043E7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D527A5">
              <w:rPr>
                <w:rFonts w:ascii="方正仿宋_GBK" w:eastAsia="方正仿宋_GBK" w:hAnsi="宋体" w:cs="宋体" w:hint="eastAsia"/>
                <w:kern w:val="0"/>
                <w:sz w:val="24"/>
              </w:rPr>
              <w:t>本人同意代表重庆在国家体育总局注册</w:t>
            </w:r>
          </w:p>
        </w:tc>
        <w:tc>
          <w:tcPr>
            <w:tcW w:w="6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E7" w:rsidRPr="00D527A5" w:rsidRDefault="00CF3DE7" w:rsidP="001043E7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D527A5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                 本人（签字）：     （指纹）</w:t>
            </w:r>
          </w:p>
        </w:tc>
      </w:tr>
      <w:tr w:rsidR="00CF3DE7" w:rsidRPr="00D527A5" w:rsidTr="001043E7">
        <w:trPr>
          <w:trHeight w:val="374"/>
        </w:trPr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E7" w:rsidRPr="00D527A5" w:rsidRDefault="00CF3DE7" w:rsidP="001043E7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D527A5">
              <w:rPr>
                <w:rFonts w:ascii="方正仿宋_GBK" w:eastAsia="方正仿宋_GBK" w:hAnsi="宋体" w:cs="宋体" w:hint="eastAsia"/>
                <w:kern w:val="0"/>
                <w:sz w:val="24"/>
              </w:rPr>
              <w:t>在校学习、思想品德表现</w:t>
            </w:r>
          </w:p>
        </w:tc>
        <w:tc>
          <w:tcPr>
            <w:tcW w:w="689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E7" w:rsidRPr="00D527A5" w:rsidRDefault="00CF3DE7" w:rsidP="001043E7">
            <w:pPr>
              <w:widowControl/>
              <w:spacing w:line="360" w:lineRule="exact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D527A5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                              班主任（签字）：</w:t>
            </w:r>
          </w:p>
        </w:tc>
      </w:tr>
      <w:tr w:rsidR="00CF3DE7" w:rsidRPr="00D527A5" w:rsidTr="001043E7">
        <w:trPr>
          <w:trHeight w:val="407"/>
        </w:trPr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E7" w:rsidRPr="00D527A5" w:rsidRDefault="00CF3DE7" w:rsidP="001043E7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</w:p>
        </w:tc>
        <w:tc>
          <w:tcPr>
            <w:tcW w:w="68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E7" w:rsidRPr="00D527A5" w:rsidRDefault="00CF3DE7" w:rsidP="001043E7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</w:p>
        </w:tc>
      </w:tr>
      <w:tr w:rsidR="00CF3DE7" w:rsidRPr="00D527A5" w:rsidTr="001043E7">
        <w:trPr>
          <w:trHeight w:val="374"/>
        </w:trPr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E7" w:rsidRPr="00D527A5" w:rsidRDefault="00CF3DE7" w:rsidP="001043E7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</w:p>
        </w:tc>
        <w:tc>
          <w:tcPr>
            <w:tcW w:w="68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E7" w:rsidRPr="00D527A5" w:rsidRDefault="00CF3DE7" w:rsidP="001043E7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</w:p>
        </w:tc>
      </w:tr>
      <w:tr w:rsidR="00CF3DE7" w:rsidRPr="00D527A5" w:rsidTr="001043E7">
        <w:trPr>
          <w:trHeight w:val="374"/>
        </w:trPr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E7" w:rsidRPr="00D527A5" w:rsidRDefault="00CF3DE7" w:rsidP="001043E7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D527A5">
              <w:rPr>
                <w:rFonts w:ascii="方正仿宋_GBK" w:eastAsia="方正仿宋_GBK" w:hAnsi="宋体" w:cs="宋体" w:hint="eastAsia"/>
                <w:kern w:val="0"/>
                <w:sz w:val="24"/>
              </w:rPr>
              <w:t>学校推荐意见(理由)</w:t>
            </w:r>
          </w:p>
        </w:tc>
        <w:tc>
          <w:tcPr>
            <w:tcW w:w="689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E7" w:rsidRPr="00D527A5" w:rsidRDefault="00CF3DE7" w:rsidP="001043E7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D527A5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                           学校（公章）</w:t>
            </w:r>
          </w:p>
        </w:tc>
      </w:tr>
      <w:tr w:rsidR="00CF3DE7" w:rsidRPr="00D527A5" w:rsidTr="001043E7">
        <w:trPr>
          <w:trHeight w:val="374"/>
        </w:trPr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E7" w:rsidRPr="00D527A5" w:rsidRDefault="00CF3DE7" w:rsidP="001043E7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</w:p>
        </w:tc>
        <w:tc>
          <w:tcPr>
            <w:tcW w:w="68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E7" w:rsidRPr="00D527A5" w:rsidRDefault="00CF3DE7" w:rsidP="001043E7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</w:p>
        </w:tc>
      </w:tr>
      <w:tr w:rsidR="00CF3DE7" w:rsidRPr="00D527A5" w:rsidTr="001043E7">
        <w:trPr>
          <w:trHeight w:val="374"/>
        </w:trPr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E7" w:rsidRPr="00D527A5" w:rsidRDefault="00CF3DE7" w:rsidP="001043E7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</w:p>
        </w:tc>
        <w:tc>
          <w:tcPr>
            <w:tcW w:w="68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E7" w:rsidRPr="00D527A5" w:rsidRDefault="00CF3DE7" w:rsidP="001043E7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</w:p>
        </w:tc>
      </w:tr>
      <w:tr w:rsidR="00CF3DE7" w:rsidRPr="00D527A5" w:rsidTr="001043E7">
        <w:trPr>
          <w:trHeight w:val="374"/>
        </w:trPr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E7" w:rsidRPr="00D527A5" w:rsidRDefault="00CF3DE7" w:rsidP="001043E7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D527A5">
              <w:rPr>
                <w:rFonts w:ascii="方正仿宋_GBK" w:eastAsia="方正仿宋_GBK" w:hAnsi="宋体" w:cs="宋体" w:hint="eastAsia"/>
                <w:kern w:val="0"/>
                <w:sz w:val="24"/>
              </w:rPr>
              <w:t>区县体育部门初审意见</w:t>
            </w:r>
          </w:p>
        </w:tc>
        <w:tc>
          <w:tcPr>
            <w:tcW w:w="689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E7" w:rsidRPr="00D527A5" w:rsidRDefault="00CF3DE7" w:rsidP="001043E7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D527A5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                   区县体育主管部门（公章）</w:t>
            </w:r>
          </w:p>
        </w:tc>
      </w:tr>
      <w:tr w:rsidR="00CF3DE7" w:rsidRPr="00D527A5" w:rsidTr="001043E7">
        <w:trPr>
          <w:trHeight w:val="407"/>
        </w:trPr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E7" w:rsidRPr="00D527A5" w:rsidRDefault="00CF3DE7" w:rsidP="001043E7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</w:p>
        </w:tc>
        <w:tc>
          <w:tcPr>
            <w:tcW w:w="68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E7" w:rsidRPr="00D527A5" w:rsidRDefault="00CF3DE7" w:rsidP="001043E7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</w:p>
        </w:tc>
      </w:tr>
      <w:tr w:rsidR="00CF3DE7" w:rsidRPr="00D527A5" w:rsidTr="001043E7">
        <w:trPr>
          <w:trHeight w:val="374"/>
        </w:trPr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E7" w:rsidRPr="00D527A5" w:rsidRDefault="00CF3DE7" w:rsidP="001043E7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</w:p>
        </w:tc>
        <w:tc>
          <w:tcPr>
            <w:tcW w:w="68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E7" w:rsidRPr="00D527A5" w:rsidRDefault="00CF3DE7" w:rsidP="001043E7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</w:p>
        </w:tc>
      </w:tr>
      <w:tr w:rsidR="00CF3DE7" w:rsidRPr="00D527A5" w:rsidTr="001043E7">
        <w:trPr>
          <w:trHeight w:val="407"/>
        </w:trPr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E7" w:rsidRPr="00D527A5" w:rsidRDefault="00CF3DE7" w:rsidP="001043E7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D527A5">
              <w:rPr>
                <w:rFonts w:ascii="方正仿宋_GBK" w:eastAsia="方正仿宋_GBK" w:hAnsi="宋体" w:cs="宋体" w:hint="eastAsia"/>
                <w:kern w:val="0"/>
                <w:sz w:val="24"/>
              </w:rPr>
              <w:t>评审小组审查意见</w:t>
            </w:r>
          </w:p>
        </w:tc>
        <w:tc>
          <w:tcPr>
            <w:tcW w:w="689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E7" w:rsidRPr="00D527A5" w:rsidRDefault="00CF3DE7" w:rsidP="001043E7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u w:val="single"/>
              </w:rPr>
            </w:pPr>
            <w:r w:rsidRPr="00D527A5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                 </w:t>
            </w:r>
          </w:p>
        </w:tc>
      </w:tr>
      <w:tr w:rsidR="00CF3DE7" w:rsidRPr="00D527A5" w:rsidTr="001043E7">
        <w:trPr>
          <w:trHeight w:val="374"/>
        </w:trPr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E7" w:rsidRPr="00D527A5" w:rsidRDefault="00CF3DE7" w:rsidP="001043E7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</w:p>
        </w:tc>
        <w:tc>
          <w:tcPr>
            <w:tcW w:w="68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E7" w:rsidRPr="00D527A5" w:rsidRDefault="00CF3DE7" w:rsidP="001043E7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</w:p>
        </w:tc>
      </w:tr>
      <w:tr w:rsidR="00CF3DE7" w:rsidRPr="00D527A5" w:rsidTr="001043E7">
        <w:trPr>
          <w:trHeight w:val="329"/>
        </w:trPr>
        <w:tc>
          <w:tcPr>
            <w:tcW w:w="884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3DE7" w:rsidRPr="00EA5FDB" w:rsidRDefault="00CF3DE7" w:rsidP="001043E7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color w:val="FF0000"/>
                <w:kern w:val="0"/>
                <w:sz w:val="24"/>
              </w:rPr>
            </w:pPr>
            <w:r w:rsidRPr="00021A0B">
              <w:rPr>
                <w:rFonts w:ascii="方正仿宋_GBK" w:eastAsia="方正仿宋_GBK" w:hAnsi="宋体" w:cs="宋体" w:hint="eastAsia"/>
                <w:kern w:val="0"/>
                <w:sz w:val="24"/>
              </w:rPr>
              <w:t>本人承诺愿意配合</w:t>
            </w:r>
            <w:proofErr w:type="gramStart"/>
            <w:r w:rsidRPr="00021A0B">
              <w:rPr>
                <w:rFonts w:ascii="方正仿宋_GBK" w:eastAsia="方正仿宋_GBK" w:hAnsi="宋体" w:cs="宋体" w:hint="eastAsia"/>
                <w:kern w:val="0"/>
                <w:sz w:val="24"/>
              </w:rPr>
              <w:t>市体彩中心</w:t>
            </w:r>
            <w:proofErr w:type="gramEnd"/>
            <w:r w:rsidRPr="00021A0B">
              <w:rPr>
                <w:rFonts w:ascii="方正仿宋_GBK" w:eastAsia="方正仿宋_GBK" w:hAnsi="宋体" w:cs="宋体" w:hint="eastAsia"/>
                <w:kern w:val="0"/>
                <w:sz w:val="24"/>
              </w:rPr>
              <w:t>开展相关宣传，影像资料可公开发表。</w:t>
            </w:r>
            <w:r w:rsidRPr="00021A0B">
              <w:rPr>
                <w:rFonts w:ascii="方正仿宋_GBK" w:eastAsia="方正仿宋_GBK" w:hAnsi="宋体" w:cs="宋体"/>
                <w:kern w:val="0"/>
                <w:sz w:val="24"/>
              </w:rPr>
              <w:t>签名：</w:t>
            </w:r>
            <w:r w:rsidRPr="00021A0B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  <w:r w:rsidRPr="00EA5FDB">
              <w:rPr>
                <w:rFonts w:ascii="方正仿宋_GBK" w:eastAsia="方正仿宋_GBK" w:hAnsi="宋体" w:cs="宋体" w:hint="eastAsia"/>
                <w:color w:val="FF0000"/>
                <w:kern w:val="0"/>
                <w:sz w:val="24"/>
                <w:u w:val="single"/>
              </w:rPr>
              <w:t xml:space="preserve">    </w:t>
            </w:r>
          </w:p>
        </w:tc>
      </w:tr>
    </w:tbl>
    <w:p w:rsidR="00CF3DE7" w:rsidRPr="002F5B84" w:rsidRDefault="00CF3DE7" w:rsidP="00CF3DE7">
      <w:pPr>
        <w:rPr>
          <w:rFonts w:eastAsia="方正仿宋_GBK"/>
          <w:sz w:val="28"/>
          <w:szCs w:val="28"/>
        </w:rPr>
      </w:pPr>
      <w:r>
        <w:rPr>
          <w:rFonts w:eastAsia="方正仿宋_GBK" w:hint="eastAsia"/>
          <w:sz w:val="28"/>
          <w:szCs w:val="28"/>
        </w:rPr>
        <w:t>填写</w:t>
      </w:r>
      <w:r>
        <w:rPr>
          <w:rFonts w:eastAsia="方正仿宋_GBK"/>
          <w:sz w:val="28"/>
          <w:szCs w:val="28"/>
        </w:rPr>
        <w:t>说明：</w:t>
      </w:r>
      <w:r w:rsidRPr="002F5B84">
        <w:rPr>
          <w:rFonts w:eastAsia="方正仿宋_GBK" w:hint="eastAsia"/>
          <w:sz w:val="28"/>
          <w:szCs w:val="28"/>
        </w:rPr>
        <w:t>一</w:t>
      </w:r>
      <w:r w:rsidRPr="002F5B84">
        <w:rPr>
          <w:rFonts w:eastAsia="方正仿宋_GBK"/>
          <w:sz w:val="28"/>
          <w:szCs w:val="28"/>
        </w:rPr>
        <w:t>、</w:t>
      </w:r>
      <w:r w:rsidRPr="002F5B84">
        <w:rPr>
          <w:rFonts w:eastAsia="方正仿宋_GBK" w:hint="eastAsia"/>
          <w:sz w:val="28"/>
          <w:szCs w:val="28"/>
        </w:rPr>
        <w:t>表格</w:t>
      </w:r>
      <w:r w:rsidRPr="002F5B84">
        <w:rPr>
          <w:rFonts w:eastAsia="方正仿宋_GBK"/>
          <w:sz w:val="28"/>
          <w:szCs w:val="28"/>
        </w:rPr>
        <w:t>内容未</w:t>
      </w:r>
      <w:r w:rsidRPr="002F5B84">
        <w:rPr>
          <w:rFonts w:eastAsia="方正仿宋_GBK" w:hint="eastAsia"/>
          <w:sz w:val="28"/>
          <w:szCs w:val="28"/>
        </w:rPr>
        <w:t>填写完整</w:t>
      </w:r>
      <w:r>
        <w:rPr>
          <w:rFonts w:eastAsia="方正仿宋_GBK" w:hint="eastAsia"/>
          <w:sz w:val="28"/>
          <w:szCs w:val="28"/>
        </w:rPr>
        <w:t>的</w:t>
      </w:r>
      <w:r w:rsidRPr="002F5B84">
        <w:rPr>
          <w:rFonts w:eastAsia="方正仿宋_GBK"/>
          <w:sz w:val="28"/>
          <w:szCs w:val="28"/>
        </w:rPr>
        <w:t>不能参评。</w:t>
      </w:r>
    </w:p>
    <w:p w:rsidR="006101F2" w:rsidRPr="00CF3DE7" w:rsidRDefault="00CF3DE7" w:rsidP="00CF3DE7">
      <w:pPr>
        <w:ind w:firstLineChars="500" w:firstLine="1400"/>
        <w:rPr>
          <w:rFonts w:eastAsia="方正仿宋_GBK" w:hint="eastAsia"/>
          <w:sz w:val="28"/>
          <w:szCs w:val="28"/>
        </w:rPr>
      </w:pPr>
      <w:r w:rsidRPr="002F5B84">
        <w:rPr>
          <w:rFonts w:eastAsia="方正仿宋_GBK"/>
          <w:sz w:val="28"/>
          <w:szCs w:val="28"/>
        </w:rPr>
        <w:t>二</w:t>
      </w:r>
      <w:r w:rsidRPr="002F5B84">
        <w:rPr>
          <w:rFonts w:eastAsia="方正仿宋_GBK" w:hint="eastAsia"/>
          <w:sz w:val="28"/>
          <w:szCs w:val="28"/>
        </w:rPr>
        <w:t>、</w:t>
      </w:r>
      <w:r>
        <w:rPr>
          <w:rFonts w:eastAsia="方正仿宋_GBK" w:hint="eastAsia"/>
          <w:sz w:val="28"/>
          <w:szCs w:val="28"/>
        </w:rPr>
        <w:t>受助人（</w:t>
      </w:r>
      <w:r w:rsidRPr="00884A5E">
        <w:rPr>
          <w:rFonts w:eastAsia="方正仿宋_GBK" w:hint="eastAsia"/>
          <w:sz w:val="28"/>
          <w:szCs w:val="28"/>
        </w:rPr>
        <w:t>法定监护人</w:t>
      </w:r>
      <w:r>
        <w:rPr>
          <w:rFonts w:eastAsia="方正仿宋_GBK" w:hint="eastAsia"/>
          <w:sz w:val="28"/>
          <w:szCs w:val="28"/>
        </w:rPr>
        <w:t>）账户名</w:t>
      </w:r>
      <w:r w:rsidRPr="002F5B84">
        <w:rPr>
          <w:rFonts w:eastAsia="方正仿宋_GBK" w:hint="eastAsia"/>
          <w:sz w:val="28"/>
          <w:szCs w:val="28"/>
        </w:rPr>
        <w:t>未</w:t>
      </w:r>
      <w:r>
        <w:rPr>
          <w:rFonts w:eastAsia="方正仿宋_GBK" w:hint="eastAsia"/>
          <w:sz w:val="28"/>
          <w:szCs w:val="28"/>
        </w:rPr>
        <w:t>按要求</w:t>
      </w:r>
      <w:r w:rsidRPr="002F5B84">
        <w:rPr>
          <w:rFonts w:eastAsia="方正仿宋_GBK" w:hint="eastAsia"/>
          <w:sz w:val="28"/>
          <w:szCs w:val="28"/>
        </w:rPr>
        <w:t>填写</w:t>
      </w:r>
      <w:r>
        <w:rPr>
          <w:rFonts w:eastAsia="方正仿宋_GBK" w:hint="eastAsia"/>
          <w:sz w:val="28"/>
          <w:szCs w:val="28"/>
        </w:rPr>
        <w:t>的</w:t>
      </w:r>
      <w:r w:rsidRPr="002F5B84">
        <w:rPr>
          <w:rFonts w:eastAsia="方正仿宋_GBK"/>
          <w:sz w:val="28"/>
          <w:szCs w:val="28"/>
        </w:rPr>
        <w:t>不能</w:t>
      </w:r>
      <w:r w:rsidRPr="002F5B84">
        <w:rPr>
          <w:rFonts w:eastAsia="方正仿宋_GBK" w:hint="eastAsia"/>
          <w:sz w:val="28"/>
          <w:szCs w:val="28"/>
        </w:rPr>
        <w:t>参评</w:t>
      </w:r>
      <w:r w:rsidRPr="002F5B84">
        <w:rPr>
          <w:rFonts w:eastAsia="方正仿宋_GBK"/>
          <w:sz w:val="28"/>
          <w:szCs w:val="28"/>
        </w:rPr>
        <w:t>。</w:t>
      </w:r>
      <w:bookmarkStart w:id="0" w:name="_GoBack"/>
      <w:bookmarkEnd w:id="0"/>
    </w:p>
    <w:sectPr w:rsidR="006101F2" w:rsidRPr="00CF3D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E7"/>
    <w:rsid w:val="006101F2"/>
    <w:rsid w:val="00C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3ED83D-E98C-4C89-A41F-519280E6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D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2020-09-11T08:56:00Z</dcterms:created>
  <dcterms:modified xsi:type="dcterms:W3CDTF">2020-09-11T08:57:00Z</dcterms:modified>
</cp:coreProperties>
</file>