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94" w:rsidRPr="009C1DFE" w:rsidRDefault="00C03D94" w:rsidP="00C03D94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9C1DFE"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 w:rsidRPr="009C1DFE"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p w:rsidR="00C03D94" w:rsidRDefault="00C03D94" w:rsidP="00C03D94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C03D94" w:rsidRPr="00E531E4" w:rsidRDefault="00C03D94" w:rsidP="00C03D94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E531E4">
        <w:rPr>
          <w:rFonts w:ascii="方正小标宋_GBK" w:eastAsia="方正小标宋_GBK" w:hAnsi="宋体" w:hint="eastAsia"/>
          <w:sz w:val="36"/>
          <w:szCs w:val="36"/>
        </w:rPr>
        <w:t>询价采购报价表</w:t>
      </w:r>
      <w:bookmarkStart w:id="0" w:name="_GoBack"/>
      <w:bookmarkEnd w:id="0"/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138"/>
        <w:gridCol w:w="1134"/>
        <w:gridCol w:w="1134"/>
        <w:gridCol w:w="1276"/>
        <w:gridCol w:w="1275"/>
        <w:gridCol w:w="1560"/>
      </w:tblGrid>
      <w:tr w:rsidR="00C03D94" w:rsidTr="006B43D4">
        <w:trPr>
          <w:trHeight w:val="69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C03D94" w:rsidTr="006B43D4">
        <w:trPr>
          <w:trHeight w:val="1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数量（箱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单价（箱/元）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小计（元）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货物交货时间</w:t>
            </w:r>
          </w:p>
        </w:tc>
      </w:tr>
      <w:tr w:rsidR="00C03D94" w:rsidTr="006B43D4">
        <w:trPr>
          <w:trHeight w:val="1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Pr="005D6977" w:rsidRDefault="00C03D94" w:rsidP="006B43D4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001ECB">
              <w:rPr>
                <w:rFonts w:ascii="仿宋_GB2312" w:eastAsia="仿宋_GB2312" w:hAnsi="仿宋" w:cs="宋体" w:hint="eastAsia"/>
                <w:kern w:val="0"/>
                <w:sz w:val="24"/>
              </w:rPr>
              <w:t>新7星彩营销活动水果采购项目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001ECB">
              <w:rPr>
                <w:rFonts w:ascii="仿宋_GB2312" w:eastAsia="仿宋_GB2312" w:hAnsi="仿宋" w:cs="宋体" w:hint="eastAsia"/>
                <w:kern w:val="0"/>
                <w:sz w:val="24"/>
              </w:rPr>
              <w:t>当日需求，</w:t>
            </w:r>
            <w:r w:rsidRPr="00001ECB">
              <w:rPr>
                <w:rFonts w:ascii="仿宋_GB2312" w:eastAsia="仿宋_GB2312" w:hAnsi="仿宋" w:cs="宋体"/>
                <w:kern w:val="0"/>
                <w:sz w:val="24"/>
              </w:rPr>
              <w:t>当日发</w:t>
            </w:r>
            <w:r w:rsidRPr="00001ECB">
              <w:rPr>
                <w:rFonts w:ascii="仿宋_GB2312" w:eastAsia="仿宋_GB2312" w:hAnsi="仿宋" w:cs="宋体" w:hint="eastAsia"/>
                <w:kern w:val="0"/>
                <w:sz w:val="24"/>
              </w:rPr>
              <w:t>送。</w:t>
            </w:r>
          </w:p>
        </w:tc>
      </w:tr>
      <w:tr w:rsidR="00C03D94" w:rsidTr="006B43D4">
        <w:trPr>
          <w:trHeight w:val="72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投标总价（大写）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D94" w:rsidRDefault="00C03D94" w:rsidP="006B43D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C03D94" w:rsidRDefault="00C03D94" w:rsidP="00C03D94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售后服务及其他优惠承诺：</w:t>
      </w:r>
    </w:p>
    <w:p w:rsidR="00C03D94" w:rsidRDefault="00C03D94" w:rsidP="00C03D94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投标人（公章）：               法人授权代表（签字）： </w:t>
      </w:r>
    </w:p>
    <w:p w:rsidR="00C03D94" w:rsidRDefault="00C03D94" w:rsidP="00C03D94">
      <w:pPr>
        <w:ind w:left="5920" w:right="960" w:hangingChars="1850" w:hanging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    </w:t>
      </w:r>
    </w:p>
    <w:p w:rsidR="00C03D94" w:rsidRDefault="00C03D94" w:rsidP="00C03D94">
      <w:pPr>
        <w:wordWrap w:val="0"/>
        <w:ind w:left="5920" w:right="960" w:hangingChars="1850" w:hanging="5920"/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C03D94" w:rsidRDefault="00C03D94"/>
    <w:sectPr w:rsidR="00C03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94"/>
    <w:rsid w:val="00C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D4B7"/>
  <w15:chartTrackingRefBased/>
  <w15:docId w15:val="{6E952045-3562-48ED-BA9A-ACA72BB5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2020-11-19T08:34:00Z</dcterms:created>
  <dcterms:modified xsi:type="dcterms:W3CDTF">2020-11-19T08:35:00Z</dcterms:modified>
</cp:coreProperties>
</file>