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51" w:rsidRPr="009C1DFE" w:rsidRDefault="00463051" w:rsidP="00463051">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附件2：</w:t>
      </w:r>
    </w:p>
    <w:p w:rsidR="00463051" w:rsidRDefault="00463051" w:rsidP="00463051">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463051" w:rsidRDefault="00463051" w:rsidP="00463051">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463051" w:rsidRDefault="00463051" w:rsidP="00463051">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736B9C">
        <w:rPr>
          <w:rFonts w:ascii="方正仿宋_GBK" w:eastAsia="方正仿宋_GBK" w:hAnsi="方正仿宋_GBK" w:cs="方正仿宋_GBK" w:hint="eastAsia"/>
          <w:bCs/>
          <w:sz w:val="32"/>
          <w:szCs w:val="32"/>
          <w:u w:val="single"/>
        </w:rPr>
        <w:t>“燃情足球季 竞彩来添彩”主题活动执行项目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463051" w:rsidRDefault="00463051" w:rsidP="0046305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463051" w:rsidRDefault="00463051" w:rsidP="0046305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463051" w:rsidRDefault="00463051" w:rsidP="0046305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463051" w:rsidRDefault="00463051" w:rsidP="0046305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463051" w:rsidRDefault="00463051" w:rsidP="00463051">
      <w:pPr>
        <w:ind w:firstLineChars="200" w:firstLine="640"/>
        <w:jc w:val="left"/>
        <w:rPr>
          <w:rFonts w:ascii="方正仿宋_GBK" w:eastAsia="方正仿宋_GBK" w:hAnsi="方正仿宋_GBK" w:cs="方正仿宋_GBK"/>
          <w:bCs/>
          <w:sz w:val="32"/>
          <w:szCs w:val="32"/>
        </w:rPr>
      </w:pPr>
    </w:p>
    <w:p w:rsidR="00463051" w:rsidRDefault="00463051" w:rsidP="00463051">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463051" w:rsidRDefault="00463051" w:rsidP="0046305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463051" w:rsidRDefault="00463051" w:rsidP="00463051">
      <w:pPr>
        <w:jc w:val="right"/>
      </w:pPr>
      <w:r>
        <w:rPr>
          <w:rFonts w:ascii="方正仿宋_GBK" w:eastAsia="方正仿宋_GBK" w:hAnsi="方正仿宋_GBK" w:cs="方正仿宋_GBK" w:hint="eastAsia"/>
          <w:bCs/>
          <w:sz w:val="32"/>
          <w:szCs w:val="32"/>
        </w:rPr>
        <w:t>年     月    日</w:t>
      </w:r>
    </w:p>
    <w:sectPr w:rsidR="004630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1"/>
    <w:rsid w:val="0046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D5F"/>
  <w15:chartTrackingRefBased/>
  <w15:docId w15:val="{FD798564-F83E-4AE0-8768-6D0FD4A4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0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2020-12-07T08:34:00Z</dcterms:created>
  <dcterms:modified xsi:type="dcterms:W3CDTF">2020-12-07T08:34:00Z</dcterms:modified>
</cp:coreProperties>
</file>