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296" w:rsidRDefault="00725296" w:rsidP="00725296">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附件3：</w:t>
      </w:r>
    </w:p>
    <w:p w:rsidR="00725296" w:rsidRDefault="00725296" w:rsidP="00725296">
      <w:pPr>
        <w:widowControl/>
        <w:snapToGrid w:val="0"/>
        <w:spacing w:line="520" w:lineRule="exact"/>
        <w:jc w:val="left"/>
        <w:rPr>
          <w:rFonts w:ascii="仿宋_GB2312" w:eastAsia="仿宋_GB2312" w:hAnsi="华文仿宋" w:cs="宋体" w:hint="eastAsia"/>
          <w:kern w:val="0"/>
          <w:sz w:val="32"/>
          <w:szCs w:val="32"/>
        </w:rPr>
      </w:pPr>
    </w:p>
    <w:p w:rsidR="00725296" w:rsidRDefault="00725296" w:rsidP="0072529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bookmarkStart w:id="0" w:name="_GoBack"/>
      <w:bookmarkEnd w:id="0"/>
    </w:p>
    <w:p w:rsidR="00725296" w:rsidRDefault="00725296" w:rsidP="00725296">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725296" w:rsidRPr="000C2A0A" w:rsidRDefault="00725296" w:rsidP="00725296">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3763FF">
        <w:rPr>
          <w:rFonts w:ascii="仿宋_GB2312" w:eastAsia="仿宋_GB2312" w:hAnsi="仿宋" w:cs="宋体" w:hint="eastAsia"/>
          <w:kern w:val="0"/>
          <w:sz w:val="32"/>
          <w:szCs w:val="32"/>
          <w:u w:val="single"/>
        </w:rPr>
        <w:t>春节氛围布置服务</w:t>
      </w:r>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725296" w:rsidRDefault="00725296" w:rsidP="0072529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725296" w:rsidRDefault="00725296" w:rsidP="0072529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725296" w:rsidRDefault="00725296" w:rsidP="0072529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725296" w:rsidRDefault="00725296" w:rsidP="0072529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725296" w:rsidRDefault="00725296" w:rsidP="0072529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725296" w:rsidRDefault="00725296" w:rsidP="00725296">
      <w:pPr>
        <w:ind w:firstLineChars="200" w:firstLine="640"/>
        <w:jc w:val="left"/>
        <w:rPr>
          <w:rFonts w:ascii="方正仿宋_GBK" w:eastAsia="方正仿宋_GBK" w:hAnsi="方正仿宋_GBK" w:cs="方正仿宋_GBK"/>
          <w:bCs/>
          <w:sz w:val="32"/>
          <w:szCs w:val="32"/>
        </w:rPr>
      </w:pPr>
    </w:p>
    <w:p w:rsidR="00725296" w:rsidRDefault="00725296" w:rsidP="00725296">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725296" w:rsidRDefault="00725296" w:rsidP="0072529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725296" w:rsidRDefault="00725296" w:rsidP="00725296">
      <w:pPr>
        <w:jc w:val="right"/>
      </w:pPr>
      <w:r>
        <w:rPr>
          <w:rFonts w:ascii="方正仿宋_GBK" w:eastAsia="方正仿宋_GBK" w:hAnsi="方正仿宋_GBK" w:cs="方正仿宋_GBK" w:hint="eastAsia"/>
          <w:bCs/>
          <w:sz w:val="32"/>
          <w:szCs w:val="32"/>
        </w:rPr>
        <w:t>年     月    日</w:t>
      </w:r>
    </w:p>
    <w:sectPr w:rsidR="007252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96"/>
    <w:rsid w:val="0072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97B3"/>
  <w15:chartTrackingRefBased/>
  <w15:docId w15:val="{8F535211-F5AD-4D4E-9642-CD47B119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2021-01-08T09:32:00Z</dcterms:created>
  <dcterms:modified xsi:type="dcterms:W3CDTF">2021-01-08T09:33:00Z</dcterms:modified>
</cp:coreProperties>
</file>