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93" w:rsidRDefault="00BC7593" w:rsidP="00BC7593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附件2：</w:t>
      </w:r>
    </w:p>
    <w:p w:rsidR="00BC7593" w:rsidRDefault="00BC7593" w:rsidP="00BC7593">
      <w:pPr>
        <w:spacing w:line="520" w:lineRule="exact"/>
        <w:ind w:firstLineChars="600" w:firstLine="265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tbl>
      <w:tblPr>
        <w:tblW w:w="976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75"/>
        <w:gridCol w:w="1770"/>
        <w:gridCol w:w="3135"/>
        <w:gridCol w:w="1725"/>
      </w:tblGrid>
      <w:tr w:rsidR="00BC7593" w:rsidTr="005F4655">
        <w:trPr>
          <w:cantSplit/>
          <w:trHeight w:val="60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C7593" w:rsidTr="005F4655">
        <w:trPr>
          <w:trHeight w:val="17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品牌、型号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</w:t>
            </w:r>
          </w:p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（元/台）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593" w:rsidRDefault="00BC7593" w:rsidP="005F4655">
            <w:pPr>
              <w:spacing w:line="520" w:lineRule="exact"/>
              <w:ind w:left="320" w:hangingChars="100" w:hanging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交货时间</w:t>
            </w:r>
          </w:p>
          <w:p w:rsidR="00BC7593" w:rsidRDefault="00BC7593" w:rsidP="005F4655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交货地点</w:t>
            </w:r>
          </w:p>
        </w:tc>
      </w:tr>
      <w:tr w:rsidR="00BC7593" w:rsidTr="005F4655">
        <w:trPr>
          <w:trHeight w:val="8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七星彩派奖奖品（5G手机）采购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/>
                <w:sz w:val="32"/>
                <w:szCs w:val="32"/>
              </w:rPr>
              <w:t>021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年8月2</w:t>
            </w:r>
            <w:r>
              <w:rPr>
                <w:rFonts w:ascii="方正仿宋_GBK" w:eastAsia="方正仿宋_GBK"/>
                <w:sz w:val="32"/>
                <w:szCs w:val="32"/>
              </w:rPr>
              <w:t>7日前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交货</w:t>
            </w:r>
            <w:r>
              <w:rPr>
                <w:rFonts w:ascii="方正仿宋_GBK" w:eastAsia="方正仿宋_GBK"/>
                <w:sz w:val="32"/>
                <w:szCs w:val="32"/>
              </w:rPr>
              <w:t>80台，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新增加的发货数量需在</w:t>
            </w:r>
            <w:r>
              <w:rPr>
                <w:rFonts w:ascii="方正仿宋_GBK" w:eastAsia="方正仿宋_GBK"/>
                <w:sz w:val="32"/>
                <w:szCs w:val="32"/>
              </w:rPr>
              <w:t>9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月4日至1</w:t>
            </w:r>
            <w:r>
              <w:rPr>
                <w:rFonts w:ascii="方正仿宋_GBK" w:eastAsia="方正仿宋_GBK"/>
                <w:sz w:val="32"/>
                <w:szCs w:val="32"/>
              </w:rPr>
              <w:t>1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/>
                <w:sz w:val="32"/>
                <w:szCs w:val="32"/>
              </w:rPr>
              <w:t>10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日期间根据实际需求发货，发货次数不超过5次。发货需求发出之日起，5日内交货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重庆市渝中区长江1路61号地产大厦1号楼34楼</w:t>
            </w:r>
          </w:p>
        </w:tc>
      </w:tr>
      <w:tr w:rsidR="00BC7593" w:rsidTr="005F4655">
        <w:trPr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3" w:rsidRDefault="00BC7593" w:rsidP="005F465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本次采购数量预计为1</w:t>
            </w:r>
            <w:r>
              <w:rPr>
                <w:rFonts w:ascii="方正仿宋_GBK" w:eastAsia="方正仿宋_GBK"/>
                <w:sz w:val="32"/>
                <w:szCs w:val="32"/>
              </w:rPr>
              <w:t>00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台，以最终发货数量为准，但最低发货数量不低于8</w:t>
            </w:r>
            <w:r>
              <w:rPr>
                <w:rFonts w:ascii="方正仿宋_GBK" w:eastAsia="方正仿宋_GBK"/>
                <w:sz w:val="32"/>
                <w:szCs w:val="32"/>
              </w:rPr>
              <w:t>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台。付款金额=实际发货量×中标单价</w:t>
            </w:r>
          </w:p>
        </w:tc>
      </w:tr>
    </w:tbl>
    <w:p w:rsidR="00BC7593" w:rsidRDefault="00BC7593" w:rsidP="00BC7593"/>
    <w:p w:rsidR="00BC7593" w:rsidRDefault="00BC7593" w:rsidP="00BC7593"/>
    <w:p w:rsidR="00BC7593" w:rsidRDefault="00BC7593" w:rsidP="00BC7593"/>
    <w:p w:rsidR="00BC7593" w:rsidRDefault="00BC7593" w:rsidP="00BC7593">
      <w:pPr>
        <w:rPr>
          <w:rFonts w:hint="eastAsia"/>
        </w:rPr>
      </w:pPr>
    </w:p>
    <w:p w:rsidR="00180A11" w:rsidRDefault="00180A11" w:rsidP="00180A11">
      <w:pPr>
        <w:ind w:firstLineChars="1400" w:firstLine="448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 xml:space="preserve">供应商：(盖章)        </w:t>
      </w:r>
    </w:p>
    <w:p w:rsidR="00180A11" w:rsidRDefault="00180A11" w:rsidP="00180A11">
      <w:pPr>
        <w:ind w:firstLineChars="750" w:firstLine="240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 xml:space="preserve">法定代表人或其委托代理人：(签字或盖章) </w:t>
      </w:r>
    </w:p>
    <w:p w:rsidR="00180A11" w:rsidRDefault="00180A11" w:rsidP="00180A11">
      <w:pPr>
        <w:ind w:firstLineChars="1400" w:firstLine="4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年</w:t>
      </w:r>
      <w:bookmarkStart w:id="0" w:name="_GoBack"/>
      <w:bookmarkEnd w:id="0"/>
      <w:r>
        <w:rPr>
          <w:rFonts w:ascii="方正仿宋_GBK" w:eastAsia="方正仿宋_GBK" w:hint="eastAsia"/>
          <w:bCs/>
          <w:sz w:val="32"/>
          <w:szCs w:val="32"/>
        </w:rPr>
        <w:t xml:space="preserve">    月    日</w:t>
      </w:r>
    </w:p>
    <w:sectPr w:rsidR="0018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11" w:rsidRDefault="00EA1E11" w:rsidP="00180A11">
      <w:pPr>
        <w:rPr>
          <w:rFonts w:hint="eastAsia"/>
        </w:rPr>
      </w:pPr>
      <w:r>
        <w:separator/>
      </w:r>
    </w:p>
  </w:endnote>
  <w:endnote w:type="continuationSeparator" w:id="0">
    <w:p w:rsidR="00EA1E11" w:rsidRDefault="00EA1E11" w:rsidP="00180A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11" w:rsidRDefault="00EA1E11" w:rsidP="00180A11">
      <w:pPr>
        <w:rPr>
          <w:rFonts w:hint="eastAsia"/>
        </w:rPr>
      </w:pPr>
      <w:r>
        <w:separator/>
      </w:r>
    </w:p>
  </w:footnote>
  <w:footnote w:type="continuationSeparator" w:id="0">
    <w:p w:rsidR="00EA1E11" w:rsidRDefault="00EA1E11" w:rsidP="00180A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5E"/>
    <w:rsid w:val="00015FAC"/>
    <w:rsid w:val="000771A2"/>
    <w:rsid w:val="00180A11"/>
    <w:rsid w:val="002A24F8"/>
    <w:rsid w:val="0043325E"/>
    <w:rsid w:val="004C01C4"/>
    <w:rsid w:val="00527886"/>
    <w:rsid w:val="00555AC7"/>
    <w:rsid w:val="006E3562"/>
    <w:rsid w:val="007E52C6"/>
    <w:rsid w:val="00BC7593"/>
    <w:rsid w:val="00E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E6C0-DEF3-425F-823E-BBEA986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A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0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Organization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2021-06-28T07:17:00Z</dcterms:created>
  <dcterms:modified xsi:type="dcterms:W3CDTF">2021-08-19T03:37:00Z</dcterms:modified>
</cp:coreProperties>
</file>