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6A22" w14:textId="77777777" w:rsidR="00B3411A" w:rsidRDefault="00B3411A" w:rsidP="00B3411A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14:paraId="4FE6722B" w14:textId="77777777" w:rsidR="00B3411A" w:rsidRDefault="00B3411A" w:rsidP="00B3411A">
      <w:pPr>
        <w:spacing w:line="600" w:lineRule="exact"/>
        <w:jc w:val="center"/>
        <w:rPr>
          <w:rFonts w:ascii="方正小标宋_GBK" w:eastAsia="方正小标宋_GBK" w:hAnsiTheme="majorEastAsia" w:cs="宋体"/>
          <w:bCs/>
          <w:kern w:val="0"/>
          <w:sz w:val="44"/>
          <w:szCs w:val="44"/>
        </w:rPr>
      </w:pPr>
      <w:bookmarkStart w:id="0" w:name="_Hlk148085025"/>
      <w:r>
        <w:rPr>
          <w:rFonts w:ascii="方正小标宋_GBK" w:eastAsia="方正小标宋_GBK" w:hAnsiTheme="majorEastAsia" w:cs="宋体" w:hint="eastAsia"/>
          <w:bCs/>
          <w:kern w:val="0"/>
          <w:sz w:val="44"/>
          <w:szCs w:val="44"/>
        </w:rPr>
        <w:t>北城分中心</w:t>
      </w:r>
      <w:bookmarkEnd w:id="0"/>
      <w:r>
        <w:rPr>
          <w:rFonts w:ascii="方正小标宋_GBK" w:eastAsia="方正小标宋_GBK" w:hAnsiTheme="majorEastAsia" w:cs="宋体" w:hint="eastAsia"/>
          <w:bCs/>
          <w:kern w:val="0"/>
          <w:sz w:val="44"/>
          <w:szCs w:val="44"/>
        </w:rPr>
        <w:t>健康驿站经营者遴选报名表</w:t>
      </w:r>
    </w:p>
    <w:p w14:paraId="56B6B0F7" w14:textId="77777777" w:rsidR="00B3411A" w:rsidRDefault="00B3411A" w:rsidP="00B3411A">
      <w:pPr>
        <w:rPr>
          <w:rFonts w:asciiTheme="minorEastAsia" w:hAnsiTheme="minorEastAsia"/>
          <w:kern w:val="0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2448"/>
        <w:gridCol w:w="1215"/>
        <w:gridCol w:w="2179"/>
        <w:gridCol w:w="1930"/>
      </w:tblGrid>
      <w:tr w:rsidR="00B3411A" w14:paraId="4A4E97C4" w14:textId="77777777" w:rsidTr="00860E36">
        <w:trPr>
          <w:cantSplit/>
          <w:trHeight w:val="6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94D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5316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ABE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性别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73E5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0ECDD" w14:textId="77777777" w:rsidR="00B3411A" w:rsidRDefault="00B3411A" w:rsidP="00860E36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照</w:t>
            </w:r>
          </w:p>
          <w:p w14:paraId="0C8B9781" w14:textId="77777777" w:rsidR="00B3411A" w:rsidRDefault="00B3411A" w:rsidP="00860E36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 w14:paraId="623FF2B3" w14:textId="77777777" w:rsidR="00B3411A" w:rsidRDefault="00B3411A" w:rsidP="00860E36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片</w:t>
            </w:r>
          </w:p>
        </w:tc>
      </w:tr>
      <w:tr w:rsidR="00B3411A" w14:paraId="566325C7" w14:textId="77777777" w:rsidTr="00860E36">
        <w:trPr>
          <w:cantSplit/>
          <w:trHeight w:val="6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12C5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民族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DDDE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605F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籍贯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45E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CB68" w14:textId="77777777" w:rsidR="00B3411A" w:rsidRDefault="00B3411A" w:rsidP="00860E3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B3411A" w14:paraId="3EFB0754" w14:textId="77777777" w:rsidTr="00860E36">
        <w:trPr>
          <w:cantSplit/>
          <w:trHeight w:val="6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2AB2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出生年月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BB9D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64C7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最高学历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21E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FCAFC" w14:textId="77777777" w:rsidR="00B3411A" w:rsidRDefault="00B3411A" w:rsidP="00860E3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B3411A" w14:paraId="4ADCF949" w14:textId="77777777" w:rsidTr="00860E36">
        <w:trPr>
          <w:cantSplit/>
          <w:trHeight w:val="6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FCEE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健康状况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0104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C607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D0A3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CBBE" w14:textId="77777777" w:rsidR="00B3411A" w:rsidRDefault="00B3411A" w:rsidP="00860E3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B3411A" w14:paraId="150BDE19" w14:textId="77777777" w:rsidTr="00860E36">
        <w:trPr>
          <w:cantSplit/>
          <w:trHeight w:val="60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4761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家庭住址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042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7A68" w14:textId="77777777" w:rsidR="00B3411A" w:rsidRDefault="00B3411A" w:rsidP="00860E3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B3411A" w14:paraId="4BF421BA" w14:textId="77777777" w:rsidTr="00860E36">
        <w:trPr>
          <w:cantSplit/>
          <w:trHeight w:val="60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114B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销售地址</w:t>
            </w:r>
          </w:p>
        </w:tc>
        <w:tc>
          <w:tcPr>
            <w:tcW w:w="5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42A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48C2" w14:textId="77777777" w:rsidR="00B3411A" w:rsidRDefault="00B3411A" w:rsidP="00860E36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B3411A" w14:paraId="04B0C04A" w14:textId="77777777" w:rsidTr="00860E36">
        <w:trPr>
          <w:cantSplit/>
          <w:trHeight w:val="639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1F2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学习</w:t>
            </w:r>
          </w:p>
          <w:p w14:paraId="042357E7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和</w:t>
            </w:r>
          </w:p>
          <w:p w14:paraId="5AEFFD7A" w14:textId="77777777" w:rsidR="00B3411A" w:rsidRDefault="00B3411A" w:rsidP="00860E3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工作</w:t>
            </w:r>
          </w:p>
          <w:p w14:paraId="43DC12E1" w14:textId="77777777" w:rsidR="00B3411A" w:rsidRDefault="00B3411A" w:rsidP="00860E36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</w:p>
          <w:p w14:paraId="6CCD083E" w14:textId="77777777" w:rsidR="00B3411A" w:rsidRDefault="00B3411A" w:rsidP="00860E36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4"/>
              </w:rPr>
              <w:t>经历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FCF" w14:textId="77777777" w:rsidR="00B3411A" w:rsidRDefault="00B3411A" w:rsidP="00860E36">
            <w:pPr>
              <w:jc w:val="left"/>
              <w:rPr>
                <w:rFonts w:asciiTheme="minorEastAsia" w:hAnsiTheme="minorEastAsia"/>
                <w:kern w:val="0"/>
                <w:sz w:val="24"/>
                <w:szCs w:val="28"/>
              </w:rPr>
            </w:pPr>
          </w:p>
        </w:tc>
      </w:tr>
      <w:tr w:rsidR="00B3411A" w14:paraId="5F2264A9" w14:textId="77777777" w:rsidTr="00860E36">
        <w:trPr>
          <w:cantSplit/>
          <w:trHeight w:val="188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12E" w14:textId="77777777" w:rsidR="00B3411A" w:rsidRDefault="00B3411A" w:rsidP="00860E36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特别提示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153" w14:textId="77777777" w:rsidR="00B3411A" w:rsidRDefault="00B3411A" w:rsidP="00860E36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1.本人承诺保证所填写资料真实可查，如后续发现有虚假情况，一律取消报名资格。</w:t>
            </w:r>
          </w:p>
          <w:p w14:paraId="1307BF29" w14:textId="77777777" w:rsidR="00B3411A" w:rsidRDefault="00B3411A" w:rsidP="00860E36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2.请将登记表填写完整（必须有本人近期登记照片）</w:t>
            </w:r>
          </w:p>
          <w:p w14:paraId="2B3D51DA" w14:textId="77777777" w:rsidR="00B3411A" w:rsidRDefault="00B3411A" w:rsidP="00860E36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3.附学历证书和身份证复印件。</w:t>
            </w:r>
          </w:p>
          <w:p w14:paraId="6A79D662" w14:textId="77777777" w:rsidR="00B3411A" w:rsidRDefault="00B3411A" w:rsidP="00860E36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4.有优秀从业经历、表彰等材料可附附件。</w:t>
            </w:r>
          </w:p>
        </w:tc>
      </w:tr>
    </w:tbl>
    <w:p w14:paraId="457C9949" w14:textId="77777777" w:rsidR="00B3411A" w:rsidRDefault="00B3411A" w:rsidP="00B3411A"/>
    <w:p w14:paraId="581162F4" w14:textId="77777777" w:rsidR="00B3411A" w:rsidRDefault="00B3411A" w:rsidP="00B3411A">
      <w:r>
        <w:rPr>
          <w:rFonts w:hint="eastAsia"/>
        </w:rPr>
        <w:t xml:space="preserve">                                        本人签字：</w:t>
      </w:r>
    </w:p>
    <w:p w14:paraId="0F5E8D0A" w14:textId="77777777" w:rsidR="000B3209" w:rsidRDefault="000B3209"/>
    <w:sectPr w:rsidR="000B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1A"/>
    <w:rsid w:val="000B3209"/>
    <w:rsid w:val="00B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654E"/>
  <w15:chartTrackingRefBased/>
  <w15:docId w15:val="{A1B49808-79A9-4B50-9A37-DE77EA1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2023-12-20T02:15:00Z</dcterms:created>
  <dcterms:modified xsi:type="dcterms:W3CDTF">2023-12-20T02:15:00Z</dcterms:modified>
</cp:coreProperties>
</file>