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 w:cs="宋体" w:hAnsiTheme="majorEastAsia"/>
          <w:bCs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kern w:val="0"/>
          <w:sz w:val="44"/>
          <w:szCs w:val="44"/>
          <w:lang w:eastAsia="zh-CN"/>
        </w:rPr>
        <w:t>健康驿站经营</w:t>
      </w:r>
      <w:r>
        <w:rPr>
          <w:rFonts w:hint="eastAsia" w:ascii="方正小标宋_GBK" w:eastAsia="方正小标宋_GBK" w:cs="宋体" w:hAnsiTheme="majorEastAsia"/>
          <w:bCs/>
          <w:kern w:val="0"/>
          <w:sz w:val="44"/>
          <w:szCs w:val="44"/>
        </w:rPr>
        <w:t>者遴选报名表</w:t>
      </w:r>
    </w:p>
    <w:p>
      <w:pPr>
        <w:rPr>
          <w:rFonts w:asciiTheme="minorEastAsia" w:hAnsiTheme="minorEastAsia"/>
          <w:kern w:val="0"/>
        </w:rPr>
      </w:pPr>
    </w:p>
    <w:tbl>
      <w:tblPr>
        <w:tblStyle w:val="4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875"/>
        <w:gridCol w:w="1215"/>
        <w:gridCol w:w="2179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民族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籍贯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最高学历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健康状况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5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lang w:val="en-US" w:eastAsia="zh-CN"/>
              </w:rPr>
              <w:t>意向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销售地址</w:t>
            </w:r>
          </w:p>
        </w:tc>
        <w:tc>
          <w:tcPr>
            <w:tcW w:w="5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4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Cs/>
                <w:kern w:val="0"/>
                <w:sz w:val="24"/>
              </w:rPr>
              <w:t>经历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特别提示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1.本人承诺保证所填写资料真实可查，如后续发现有虚假情况，一律取消报名资格。</w:t>
            </w:r>
          </w:p>
          <w:p>
            <w:pPr>
              <w:wordWrap w:val="0"/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2.请将登记表填写完整</w:t>
            </w:r>
            <w:r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  <w:t>（必须有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</w:t>
            </w:r>
            <w:r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  <w:t>近期登记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照片</w:t>
            </w:r>
            <w:r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  <w:t>）</w:t>
            </w:r>
          </w:p>
          <w:p>
            <w:pPr>
              <w:wordWrap w:val="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学历证书和身份证复印件</w:t>
            </w:r>
            <w:r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  <w:t>扫描同时传邮箱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。</w:t>
            </w:r>
          </w:p>
          <w:p>
            <w:pPr>
              <w:wordWrap w:val="0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4.有优秀从业经历、表彰等材料扫描同时传邮箱。</w:t>
            </w:r>
          </w:p>
        </w:tc>
      </w:tr>
    </w:tbl>
    <w:p/>
    <w:p>
      <w:r>
        <w:rPr>
          <w:rFonts w:hint="eastAsia"/>
        </w:rPr>
        <w:t xml:space="preserve">                                        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BF6ECF-9E60-4E98-BC5D-BC1CFB192D34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8035754-B376-4D42-AD74-5CCEC585AD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NTMwMGQzMTEwZGRmMzRiMDA0OTdjZDZkMWRkNzgifQ=="/>
  </w:docVars>
  <w:rsids>
    <w:rsidRoot w:val="000A2E84"/>
    <w:rsid w:val="00014023"/>
    <w:rsid w:val="000A2E84"/>
    <w:rsid w:val="000B3D46"/>
    <w:rsid w:val="001A1231"/>
    <w:rsid w:val="00377704"/>
    <w:rsid w:val="00485007"/>
    <w:rsid w:val="004E4E30"/>
    <w:rsid w:val="005037F0"/>
    <w:rsid w:val="00663B80"/>
    <w:rsid w:val="00721E2F"/>
    <w:rsid w:val="0077341A"/>
    <w:rsid w:val="007B67B1"/>
    <w:rsid w:val="00970A23"/>
    <w:rsid w:val="00AB2308"/>
    <w:rsid w:val="00BB6552"/>
    <w:rsid w:val="00BC2E9D"/>
    <w:rsid w:val="00F766EE"/>
    <w:rsid w:val="028D3C04"/>
    <w:rsid w:val="091C75B4"/>
    <w:rsid w:val="09DC6397"/>
    <w:rsid w:val="215D4E23"/>
    <w:rsid w:val="2AE201DB"/>
    <w:rsid w:val="5A6A5DC7"/>
    <w:rsid w:val="6FA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164</Words>
  <Characters>168</Characters>
  <Lines>2</Lines>
  <Paragraphs>1</Paragraphs>
  <TotalTime>8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2022-03-21T02:01:00Z</dcterms:created>
  <dc:creator>Administrator</dc:creator>
  <cp:lastModifiedBy>DAYLight*</cp:lastModifiedBy>
  <cp:lastPrinted>2022-04-28T06:51:00Z</cp:lastPrinted>
  <dcterms:modified xsi:type="dcterms:W3CDTF">2023-08-04T01:28:28Z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5C55E3ABE7E44D878083B3D6C53CBEF7</vt:lpwstr>
  </property>
</Properties>
</file>