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 w:cs="宋体" w:hAnsiTheme="majorEastAsia"/>
          <w:bCs/>
          <w:kern w:val="0"/>
          <w:sz w:val="44"/>
          <w:szCs w:val="44"/>
        </w:rPr>
      </w:pPr>
      <w:bookmarkStart w:id="0" w:name="_Hlk148085025"/>
      <w:r>
        <w:rPr>
          <w:rFonts w:hint="eastAsia" w:ascii="方正小标宋_GBK" w:eastAsia="方正小标宋_GBK" w:cs="宋体" w:hAnsiTheme="majorEastAsia"/>
          <w:bCs/>
          <w:kern w:val="0"/>
          <w:sz w:val="44"/>
          <w:szCs w:val="44"/>
        </w:rPr>
        <w:t>北城分中心</w:t>
      </w:r>
      <w:bookmarkEnd w:id="0"/>
      <w:r>
        <w:rPr>
          <w:rFonts w:hint="eastAsia" w:ascii="方正小标宋_GBK" w:eastAsia="方正小标宋_GBK" w:cs="宋体" w:hAnsiTheme="majorEastAsia"/>
          <w:bCs/>
          <w:kern w:val="0"/>
          <w:sz w:val="44"/>
          <w:szCs w:val="44"/>
        </w:rPr>
        <w:t>健康驿站经营者遴选报名表</w:t>
      </w:r>
    </w:p>
    <w:p>
      <w:pPr>
        <w:rPr>
          <w:rFonts w:asciiTheme="minorEastAsia" w:hAnsiTheme="minorEastAsia"/>
          <w:kern w:val="0"/>
        </w:rPr>
      </w:pP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448"/>
        <w:gridCol w:w="1215"/>
        <w:gridCol w:w="2179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姓名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性别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9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民族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籍贯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出生年月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最高学历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健康状况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家庭住址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销售地址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和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>经历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特别提示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1.本人承诺保证所填写资料真实可查，如后续发现有虚假情况，一律取消报名资格。</w:t>
            </w:r>
          </w:p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2.请将登记表填写完整（必须有本人近期登记照片）</w:t>
            </w:r>
          </w:p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3.附身份证复印件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、无犯罪记录证明和征信报告</w:t>
            </w:r>
            <w:bookmarkStart w:id="1" w:name="_GoBack"/>
            <w:bookmarkEnd w:id="1"/>
            <w:r>
              <w:rPr>
                <w:rFonts w:hint="eastAsia" w:asciiTheme="minorEastAsia" w:hAnsiTheme="minorEastAsia"/>
                <w:sz w:val="24"/>
                <w:szCs w:val="28"/>
              </w:rPr>
              <w:t>。</w:t>
            </w:r>
          </w:p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4.有优秀从业经历、表彰等材料可附附件。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                                  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hYjRlZWI0OTI4OTlkNTdiYjc4MGU0ZWZhYmQ5YjgifQ=="/>
  </w:docVars>
  <w:rsids>
    <w:rsidRoot w:val="006A6464"/>
    <w:rsid w:val="000B3209"/>
    <w:rsid w:val="006A6464"/>
    <w:rsid w:val="01E274B5"/>
    <w:rsid w:val="07966D78"/>
    <w:rsid w:val="08713341"/>
    <w:rsid w:val="29475CCC"/>
    <w:rsid w:val="355A6D87"/>
    <w:rsid w:val="3768578B"/>
    <w:rsid w:val="3A5F6469"/>
    <w:rsid w:val="3AF802B8"/>
    <w:rsid w:val="4803505C"/>
    <w:rsid w:val="4DDC1E3E"/>
    <w:rsid w:val="60BD0047"/>
    <w:rsid w:val="677A0A3F"/>
    <w:rsid w:val="68A65864"/>
    <w:rsid w:val="68EA39A3"/>
    <w:rsid w:val="6BAD388A"/>
    <w:rsid w:val="77C640F2"/>
    <w:rsid w:val="7CC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218</Characters>
  <Lines>1</Lines>
  <Paragraphs>1</Paragraphs>
  <TotalTime>37</TotalTime>
  <ScaleCrop>false</ScaleCrop>
  <LinksUpToDate>false</LinksUpToDate>
  <CharactersWithSpaces>255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2023-10-18T06:51:00Z</dcterms:created>
  <dc:creator>Administrator</dc:creator>
  <cp:lastModifiedBy>达摩院的凉粉</cp:lastModifiedBy>
  <dcterms:modified xsi:type="dcterms:W3CDTF">2024-04-03T06:24:15Z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898E76C0A03A4C1594DFE01F3D60635D_13</vt:lpwstr>
  </property>
</Properties>
</file>