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A69F9">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诚信声明</w:t>
      </w:r>
    </w:p>
    <w:p w14:paraId="4CEDDA90">
      <w:pP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采购项目名称：                                               </w:t>
      </w:r>
    </w:p>
    <w:p w14:paraId="74062A04">
      <w:pP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致：</w:t>
      </w:r>
      <w:r>
        <w:rPr>
          <w:rFonts w:hint="eastAsia"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（采购人名称）：</w:t>
      </w:r>
    </w:p>
    <w:p w14:paraId="2A8AD968">
      <w:pP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2EA34E07">
      <w:pPr>
        <w:ind w:firstLine="645"/>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特此声明。</w:t>
      </w:r>
    </w:p>
    <w:p w14:paraId="7901368D">
      <w:pP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lang w:val="en-US" w:eastAsia="zh-CN"/>
        </w:rPr>
        <w:t xml:space="preserve">                 </w:t>
      </w:r>
      <w:bookmarkStart w:id="0" w:name="_GoBack"/>
      <w:bookmarkEnd w:id="0"/>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（供应商公章）</w:t>
      </w:r>
    </w:p>
    <w:p w14:paraId="40EE300F">
      <w:pPr>
        <w:ind w:right="1600"/>
        <w:jc w:val="center"/>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 xml:space="preserve">联系方式：       </w:t>
      </w:r>
    </w:p>
    <w:p w14:paraId="5094AB5E">
      <w:pPr>
        <w:ind w:firstLine="9920" w:firstLineChars="3100"/>
      </w:pPr>
      <w:r>
        <w:rPr>
          <w:rFonts w:hint="eastAsia" w:ascii="方正仿宋_GBK" w:hAnsi="方正仿宋_GBK" w:eastAsia="方正仿宋_GBK" w:cs="方正仿宋_GBK"/>
          <w:bCs/>
          <w:sz w:val="32"/>
          <w:szCs w:val="32"/>
        </w:rPr>
        <w:t>年   月   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7F3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2024-11-18T09:25:46Z</dcterms:created>
  <dc:creator>Administrator</dc:creator>
  <cp:lastModifiedBy>Henry</cp:lastModifiedBy>
  <dcterms:modified xsi:type="dcterms:W3CDTF">2024-11-18T09:26:08Z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8F454CD768ED4920BE88E96C8A85CE00_12</vt:lpwstr>
  </property>
</Properties>
</file>